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E19C5" w14:textId="77777777" w:rsidR="004345EE" w:rsidRPr="00563C17" w:rsidRDefault="004345EE" w:rsidP="004345EE">
      <w:pPr>
        <w:spacing w:before="1200" w:after="0" w:line="276" w:lineRule="auto"/>
        <w:jc w:val="center"/>
        <w:rPr>
          <w:rFonts w:ascii="Times New Roman" w:hAnsi="Times New Roman"/>
          <w:b/>
          <w:sz w:val="32"/>
          <w:szCs w:val="28"/>
        </w:rPr>
      </w:pPr>
      <w:r w:rsidRPr="00563C17">
        <w:rPr>
          <w:rFonts w:ascii="Times New Roman" w:hAnsi="Times New Roman"/>
          <w:b/>
          <w:sz w:val="32"/>
          <w:szCs w:val="28"/>
        </w:rPr>
        <w:t>NÁVRH USNESENÍ</w:t>
      </w:r>
    </w:p>
    <w:p w14:paraId="76DF5170" w14:textId="77777777" w:rsidR="004345EE" w:rsidRPr="00563C17" w:rsidRDefault="004345EE" w:rsidP="004345EE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63C17">
        <w:rPr>
          <w:rFonts w:ascii="Times New Roman" w:hAnsi="Times New Roman"/>
          <w:b/>
          <w:sz w:val="28"/>
          <w:szCs w:val="28"/>
        </w:rPr>
        <w:t>VLÁDY ČESKÉ REPUBLIKY</w:t>
      </w:r>
    </w:p>
    <w:p w14:paraId="70443BCC" w14:textId="2770A587" w:rsidR="00BB6EFE" w:rsidRPr="00563C17" w:rsidRDefault="004345EE" w:rsidP="00BB6E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63C17">
        <w:rPr>
          <w:rFonts w:ascii="Times New Roman" w:hAnsi="Times New Roman"/>
          <w:sz w:val="24"/>
          <w:szCs w:val="24"/>
        </w:rPr>
        <w:t xml:space="preserve">ze </w:t>
      </w:r>
      <w:proofErr w:type="gramStart"/>
      <w:r w:rsidRPr="00563C17">
        <w:rPr>
          <w:rFonts w:ascii="Times New Roman" w:hAnsi="Times New Roman"/>
          <w:sz w:val="24"/>
          <w:szCs w:val="24"/>
        </w:rPr>
        <w:t xml:space="preserve">dne </w:t>
      </w:r>
      <w:r w:rsidR="00A72B45" w:rsidRPr="00563C17">
        <w:rPr>
          <w:rFonts w:ascii="Times New Roman" w:hAnsi="Times New Roman"/>
          <w:sz w:val="24"/>
          <w:szCs w:val="24"/>
        </w:rPr>
        <w:t>... 20</w:t>
      </w:r>
      <w:r w:rsidR="00A629DC" w:rsidRPr="00563C17">
        <w:rPr>
          <w:rFonts w:ascii="Times New Roman" w:hAnsi="Times New Roman"/>
          <w:sz w:val="24"/>
          <w:szCs w:val="24"/>
        </w:rPr>
        <w:t>2</w:t>
      </w:r>
      <w:r w:rsidR="0020185E" w:rsidRPr="00563C17">
        <w:rPr>
          <w:rFonts w:ascii="Times New Roman" w:hAnsi="Times New Roman"/>
          <w:sz w:val="24"/>
          <w:szCs w:val="24"/>
        </w:rPr>
        <w:t>3</w:t>
      </w:r>
      <w:proofErr w:type="gramEnd"/>
    </w:p>
    <w:p w14:paraId="04B6F76D" w14:textId="77777777" w:rsidR="00BB6EFE" w:rsidRPr="00563C17" w:rsidRDefault="00BB6EFE" w:rsidP="00BB6EF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A3EBCE1" w14:textId="5D1D1A36" w:rsidR="004345EE" w:rsidRPr="00563C17" w:rsidRDefault="00A72B45" w:rsidP="00DB6B0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63C17">
        <w:rPr>
          <w:rFonts w:ascii="Times New Roman" w:hAnsi="Times New Roman"/>
          <w:b/>
          <w:bCs/>
          <w:sz w:val="24"/>
          <w:szCs w:val="24"/>
        </w:rPr>
        <w:t xml:space="preserve">k </w:t>
      </w:r>
      <w:r w:rsidR="0074350A" w:rsidRPr="00563C17">
        <w:rPr>
          <w:rFonts w:ascii="Times New Roman" w:hAnsi="Times New Roman"/>
          <w:b/>
          <w:bCs/>
          <w:sz w:val="24"/>
          <w:szCs w:val="24"/>
        </w:rPr>
        <w:t xml:space="preserve">návrhu zákona, </w:t>
      </w:r>
      <w:r w:rsidR="002F521A">
        <w:rPr>
          <w:rFonts w:ascii="Times New Roman" w:hAnsi="Times New Roman"/>
          <w:b/>
          <w:bCs/>
          <w:sz w:val="24"/>
          <w:szCs w:val="24"/>
        </w:rPr>
        <w:t xml:space="preserve">kterým </w:t>
      </w:r>
      <w:r w:rsidR="003F5905" w:rsidRPr="00563C17">
        <w:rPr>
          <w:rFonts w:ascii="Times New Roman" w:hAnsi="Times New Roman"/>
          <w:b/>
          <w:bCs/>
          <w:sz w:val="24"/>
          <w:szCs w:val="24"/>
        </w:rPr>
        <w:t>se mění zákon č. 263/201</w:t>
      </w:r>
      <w:bookmarkStart w:id="0" w:name="_GoBack"/>
      <w:bookmarkEnd w:id="0"/>
      <w:r w:rsidR="003F5905" w:rsidRPr="00563C17">
        <w:rPr>
          <w:rFonts w:ascii="Times New Roman" w:hAnsi="Times New Roman"/>
          <w:b/>
          <w:bCs/>
          <w:sz w:val="24"/>
          <w:szCs w:val="24"/>
        </w:rPr>
        <w:t>6 Sb., atomový zákon, ve znění pozdějších předpisů</w:t>
      </w:r>
    </w:p>
    <w:p w14:paraId="53E0EAFD" w14:textId="77777777" w:rsidR="00524FB9" w:rsidRPr="00563C17" w:rsidRDefault="00524FB9" w:rsidP="00524FB9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14:paraId="76A3D16F" w14:textId="77777777" w:rsidR="004345EE" w:rsidRPr="00563C17" w:rsidRDefault="004345EE" w:rsidP="004345EE">
      <w:pPr>
        <w:spacing w:after="360"/>
        <w:rPr>
          <w:rFonts w:ascii="Times New Roman" w:hAnsi="Times New Roman"/>
          <w:b/>
          <w:sz w:val="24"/>
          <w:szCs w:val="24"/>
        </w:rPr>
      </w:pPr>
      <w:r w:rsidRPr="00563C17">
        <w:rPr>
          <w:rFonts w:ascii="Times New Roman" w:hAnsi="Times New Roman"/>
          <w:b/>
          <w:sz w:val="24"/>
          <w:szCs w:val="24"/>
        </w:rPr>
        <w:t>Vláda</w:t>
      </w:r>
    </w:p>
    <w:p w14:paraId="05A69440" w14:textId="37C70649" w:rsidR="004345EE" w:rsidRPr="00563C17" w:rsidRDefault="000426EE" w:rsidP="009A151B">
      <w:pPr>
        <w:pStyle w:val="StylI"/>
        <w:rPr>
          <w:rFonts w:ascii="Times New Roman" w:hAnsi="Times New Roman" w:cs="Times New Roman"/>
          <w:sz w:val="24"/>
          <w:szCs w:val="24"/>
        </w:rPr>
      </w:pPr>
      <w:r w:rsidRPr="00563C17">
        <w:rPr>
          <w:rFonts w:ascii="Times New Roman" w:hAnsi="Times New Roman" w:cs="Times New Roman"/>
          <w:b/>
          <w:sz w:val="24"/>
          <w:szCs w:val="24"/>
        </w:rPr>
        <w:t>s</w:t>
      </w:r>
      <w:r w:rsidR="004345EE" w:rsidRPr="00563C17">
        <w:rPr>
          <w:rFonts w:ascii="Times New Roman" w:hAnsi="Times New Roman" w:cs="Times New Roman"/>
          <w:b/>
          <w:sz w:val="24"/>
          <w:szCs w:val="24"/>
        </w:rPr>
        <w:t>chvaluje</w:t>
      </w:r>
      <w:r w:rsidR="0074350A" w:rsidRPr="0056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350A" w:rsidRPr="00563C17">
        <w:rPr>
          <w:rFonts w:ascii="Times New Roman" w:hAnsi="Times New Roman" w:cs="Times New Roman"/>
          <w:sz w:val="24"/>
          <w:szCs w:val="24"/>
        </w:rPr>
        <w:t>n</w:t>
      </w:r>
      <w:r w:rsidR="0074350A" w:rsidRPr="00563C17">
        <w:rPr>
          <w:rFonts w:ascii="Times New Roman" w:hAnsi="Times New Roman" w:cs="Times New Roman"/>
          <w:bCs/>
          <w:sz w:val="24"/>
          <w:szCs w:val="24"/>
        </w:rPr>
        <w:t xml:space="preserve">ávrh zákona, </w:t>
      </w:r>
      <w:r w:rsidR="003F5905" w:rsidRPr="00563C17">
        <w:rPr>
          <w:rFonts w:ascii="Times New Roman" w:hAnsi="Times New Roman" w:cs="Times New Roman"/>
          <w:bCs/>
          <w:sz w:val="24"/>
          <w:szCs w:val="24"/>
        </w:rPr>
        <w:t>kterým se mění zákon č. 263/2016 Sb., atomový zákon, ve znění pozdějších předpisů</w:t>
      </w:r>
      <w:r w:rsidR="00A72B45" w:rsidRPr="00563C17">
        <w:rPr>
          <w:rFonts w:ascii="Times New Roman" w:hAnsi="Times New Roman" w:cs="Times New Roman"/>
          <w:sz w:val="24"/>
          <w:szCs w:val="24"/>
        </w:rPr>
        <w:t>;</w:t>
      </w:r>
    </w:p>
    <w:p w14:paraId="629217B7" w14:textId="5BABBE24" w:rsidR="004345EE" w:rsidRPr="00563C17" w:rsidRDefault="004345EE" w:rsidP="00707C3E">
      <w:pPr>
        <w:pStyle w:val="StylI"/>
        <w:rPr>
          <w:rFonts w:ascii="Times New Roman" w:hAnsi="Times New Roman" w:cs="Times New Roman"/>
          <w:b/>
          <w:sz w:val="24"/>
          <w:szCs w:val="24"/>
        </w:rPr>
      </w:pPr>
      <w:r w:rsidRPr="00563C17">
        <w:rPr>
          <w:rFonts w:ascii="Times New Roman" w:hAnsi="Times New Roman" w:cs="Times New Roman"/>
          <w:b/>
          <w:sz w:val="24"/>
          <w:szCs w:val="24"/>
        </w:rPr>
        <w:t>ukládá</w:t>
      </w:r>
      <w:r w:rsidR="000426EE" w:rsidRPr="0056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905" w:rsidRPr="00563C17">
        <w:rPr>
          <w:rFonts w:ascii="Times New Roman" w:hAnsi="Times New Roman" w:cs="Times New Roman"/>
          <w:sz w:val="24"/>
          <w:szCs w:val="24"/>
        </w:rPr>
        <w:t>předsedkyni Státního úřadu pro jadernou bezpečnost</w:t>
      </w:r>
      <w:r w:rsidR="00A72B45" w:rsidRPr="00563C17">
        <w:rPr>
          <w:rFonts w:ascii="Times New Roman" w:hAnsi="Times New Roman" w:cs="Times New Roman"/>
          <w:sz w:val="24"/>
          <w:szCs w:val="24"/>
        </w:rPr>
        <w:t xml:space="preserve"> vypracovat konečné znění vládního návrhu zákon</w:t>
      </w:r>
      <w:r w:rsidR="00CC462B" w:rsidRPr="00563C17">
        <w:rPr>
          <w:rFonts w:ascii="Times New Roman" w:hAnsi="Times New Roman" w:cs="Times New Roman"/>
          <w:sz w:val="24"/>
          <w:szCs w:val="24"/>
        </w:rPr>
        <w:t>a</w:t>
      </w:r>
      <w:r w:rsidR="00A72B45" w:rsidRPr="00563C17">
        <w:rPr>
          <w:rFonts w:ascii="Times New Roman" w:hAnsi="Times New Roman" w:cs="Times New Roman"/>
          <w:sz w:val="24"/>
          <w:szCs w:val="24"/>
        </w:rPr>
        <w:t xml:space="preserve"> podle bodu I</w:t>
      </w:r>
      <w:r w:rsidR="00AF181A" w:rsidRPr="00563C17">
        <w:rPr>
          <w:rFonts w:ascii="Times New Roman" w:hAnsi="Times New Roman" w:cs="Times New Roman"/>
          <w:sz w:val="24"/>
          <w:szCs w:val="24"/>
        </w:rPr>
        <w:t>.</w:t>
      </w:r>
      <w:r w:rsidR="00A72B45" w:rsidRPr="00563C17">
        <w:rPr>
          <w:rFonts w:ascii="Times New Roman" w:hAnsi="Times New Roman" w:cs="Times New Roman"/>
          <w:sz w:val="24"/>
          <w:szCs w:val="24"/>
        </w:rPr>
        <w:t xml:space="preserve"> tohoto usnesení;</w:t>
      </w:r>
    </w:p>
    <w:p w14:paraId="19A4B7BA" w14:textId="77777777" w:rsidR="0083378C" w:rsidRPr="00563C17" w:rsidRDefault="0083378C" w:rsidP="0083378C">
      <w:pPr>
        <w:pStyle w:val="StylI"/>
        <w:rPr>
          <w:rFonts w:ascii="Times New Roman" w:hAnsi="Times New Roman" w:cs="Times New Roman"/>
          <w:b/>
          <w:sz w:val="24"/>
          <w:szCs w:val="24"/>
        </w:rPr>
      </w:pPr>
      <w:r w:rsidRPr="00563C17">
        <w:rPr>
          <w:rFonts w:ascii="Times New Roman" w:hAnsi="Times New Roman" w:cs="Times New Roman"/>
          <w:b/>
          <w:sz w:val="24"/>
          <w:szCs w:val="24"/>
        </w:rPr>
        <w:t>pověřuje</w:t>
      </w:r>
    </w:p>
    <w:p w14:paraId="5F2911CA" w14:textId="77777777" w:rsidR="0083378C" w:rsidRPr="00563C17" w:rsidRDefault="0083378C" w:rsidP="0083378C">
      <w:pPr>
        <w:pStyle w:val="StylI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63C17">
        <w:rPr>
          <w:rFonts w:ascii="Times New Roman" w:hAnsi="Times New Roman" w:cs="Times New Roman"/>
          <w:sz w:val="24"/>
          <w:szCs w:val="24"/>
        </w:rPr>
        <w:t>předsedu vlády</w:t>
      </w:r>
      <w:r w:rsidR="00A72B45" w:rsidRPr="00563C17">
        <w:rPr>
          <w:rFonts w:ascii="Times New Roman" w:hAnsi="Times New Roman" w:cs="Times New Roman"/>
          <w:sz w:val="24"/>
          <w:szCs w:val="24"/>
        </w:rPr>
        <w:t xml:space="preserve"> předložit vládní návrh zákona předsed</w:t>
      </w:r>
      <w:r w:rsidR="00A629DC" w:rsidRPr="00563C17">
        <w:rPr>
          <w:rFonts w:ascii="Times New Roman" w:hAnsi="Times New Roman" w:cs="Times New Roman"/>
          <w:sz w:val="24"/>
          <w:szCs w:val="24"/>
        </w:rPr>
        <w:t xml:space="preserve">kyni </w:t>
      </w:r>
      <w:r w:rsidR="004E0EEA" w:rsidRPr="00563C17">
        <w:rPr>
          <w:rFonts w:ascii="Times New Roman" w:hAnsi="Times New Roman" w:cs="Times New Roman"/>
          <w:sz w:val="24"/>
          <w:szCs w:val="24"/>
        </w:rPr>
        <w:t>P</w:t>
      </w:r>
      <w:r w:rsidR="00A72B45" w:rsidRPr="00563C17">
        <w:rPr>
          <w:rFonts w:ascii="Times New Roman" w:hAnsi="Times New Roman" w:cs="Times New Roman"/>
          <w:sz w:val="24"/>
          <w:szCs w:val="24"/>
        </w:rPr>
        <w:t>oslanec</w:t>
      </w:r>
      <w:r w:rsidR="00684A60" w:rsidRPr="00563C17">
        <w:rPr>
          <w:rFonts w:ascii="Times New Roman" w:hAnsi="Times New Roman" w:cs="Times New Roman"/>
          <w:sz w:val="24"/>
          <w:szCs w:val="24"/>
        </w:rPr>
        <w:t>ké sněmovny Parlamentu České republiky k dalšímu projednání,</w:t>
      </w:r>
    </w:p>
    <w:p w14:paraId="459C6D91" w14:textId="286E566D" w:rsidR="0083378C" w:rsidRPr="00563C17" w:rsidRDefault="003F5905" w:rsidP="0083378C">
      <w:pPr>
        <w:pStyle w:val="StylI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63C17">
        <w:rPr>
          <w:rFonts w:ascii="Times New Roman" w:hAnsi="Times New Roman" w:cs="Times New Roman"/>
          <w:sz w:val="24"/>
          <w:szCs w:val="24"/>
        </w:rPr>
        <w:t xml:space="preserve">předsedkyni Státního úřadu pro jadernou bezpečnost </w:t>
      </w:r>
      <w:r w:rsidR="009A151B" w:rsidRPr="00563C17">
        <w:rPr>
          <w:rFonts w:ascii="Times New Roman" w:hAnsi="Times New Roman" w:cs="Times New Roman"/>
          <w:sz w:val="24"/>
          <w:szCs w:val="24"/>
        </w:rPr>
        <w:t>odůvodnit vládní návrh zákona v </w:t>
      </w:r>
      <w:r w:rsidR="00684A60" w:rsidRPr="00563C17">
        <w:rPr>
          <w:rFonts w:ascii="Times New Roman" w:hAnsi="Times New Roman" w:cs="Times New Roman"/>
          <w:sz w:val="24"/>
          <w:szCs w:val="24"/>
        </w:rPr>
        <w:t>Parlamentu České republiky.</w:t>
      </w:r>
    </w:p>
    <w:p w14:paraId="1D241ED5" w14:textId="77777777" w:rsidR="0083378C" w:rsidRPr="00563C17" w:rsidRDefault="0083378C" w:rsidP="0083378C">
      <w:pPr>
        <w:pStyle w:val="StylI"/>
        <w:numPr>
          <w:ilvl w:val="0"/>
          <w:numId w:val="0"/>
        </w:numPr>
        <w:ind w:left="357"/>
        <w:rPr>
          <w:rFonts w:ascii="Times New Roman" w:hAnsi="Times New Roman" w:cs="Times New Roman"/>
          <w:b/>
          <w:sz w:val="24"/>
          <w:szCs w:val="24"/>
        </w:rPr>
      </w:pPr>
    </w:p>
    <w:p w14:paraId="0DBF8BFA" w14:textId="77777777" w:rsidR="004345EE" w:rsidRPr="00563C17" w:rsidRDefault="004345EE" w:rsidP="004345EE">
      <w:pPr>
        <w:spacing w:before="600" w:after="0"/>
        <w:rPr>
          <w:rFonts w:ascii="Times New Roman" w:hAnsi="Times New Roman"/>
          <w:b/>
          <w:sz w:val="24"/>
          <w:szCs w:val="24"/>
          <w:u w:val="single"/>
        </w:rPr>
      </w:pPr>
      <w:r w:rsidRPr="00563C17">
        <w:rPr>
          <w:rFonts w:ascii="Times New Roman" w:hAnsi="Times New Roman"/>
          <w:b/>
          <w:sz w:val="24"/>
          <w:szCs w:val="24"/>
          <w:u w:val="single"/>
        </w:rPr>
        <w:t>Provedou:</w:t>
      </w:r>
    </w:p>
    <w:p w14:paraId="0869AAF3" w14:textId="77777777" w:rsidR="004345EE" w:rsidRPr="00563C17" w:rsidRDefault="00684A60" w:rsidP="004345EE">
      <w:pPr>
        <w:spacing w:after="0"/>
        <w:rPr>
          <w:rFonts w:ascii="Times New Roman" w:hAnsi="Times New Roman"/>
          <w:bCs/>
          <w:sz w:val="24"/>
          <w:szCs w:val="24"/>
        </w:rPr>
      </w:pPr>
      <w:r w:rsidRPr="00563C17">
        <w:rPr>
          <w:rFonts w:ascii="Times New Roman" w:hAnsi="Times New Roman"/>
          <w:bCs/>
          <w:sz w:val="24"/>
          <w:szCs w:val="24"/>
        </w:rPr>
        <w:t>předseda vlády</w:t>
      </w:r>
    </w:p>
    <w:p w14:paraId="58CFD76F" w14:textId="3190B7DC" w:rsidR="00A96FF1" w:rsidRPr="00563C17" w:rsidRDefault="003F5905" w:rsidP="00684A60">
      <w:pPr>
        <w:spacing w:after="0"/>
        <w:rPr>
          <w:rFonts w:ascii="Times New Roman" w:hAnsi="Times New Roman"/>
          <w:bCs/>
          <w:sz w:val="24"/>
          <w:szCs w:val="24"/>
        </w:rPr>
      </w:pPr>
      <w:r w:rsidRPr="00563C17">
        <w:rPr>
          <w:rFonts w:ascii="Times New Roman" w:hAnsi="Times New Roman"/>
          <w:sz w:val="24"/>
          <w:szCs w:val="24"/>
        </w:rPr>
        <w:t>předsedkyně Státního úřadu pro jadernou bezpečnost</w:t>
      </w:r>
    </w:p>
    <w:p w14:paraId="3888AF24" w14:textId="77777777" w:rsidR="00684A60" w:rsidRPr="00563C17" w:rsidRDefault="00684A60" w:rsidP="00684A60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6EB3CE8B" w14:textId="77777777" w:rsidR="00684A60" w:rsidRPr="00563C17" w:rsidRDefault="00684A60" w:rsidP="00684A60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3079BDE" w14:textId="77777777" w:rsidR="00684A60" w:rsidRPr="00563C17" w:rsidRDefault="00684A60" w:rsidP="00684A60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5F34061" w14:textId="77777777" w:rsidR="006C688D" w:rsidRPr="00563C17" w:rsidRDefault="006C688D" w:rsidP="006C688D">
      <w:pPr>
        <w:spacing w:after="0"/>
        <w:rPr>
          <w:rFonts w:ascii="Times New Roman" w:hAnsi="Times New Roman"/>
          <w:bCs/>
          <w:sz w:val="24"/>
          <w:szCs w:val="24"/>
        </w:rPr>
      </w:pPr>
      <w:r w:rsidRPr="00563C17">
        <w:rPr>
          <w:rFonts w:ascii="Times New Roman" w:hAnsi="Times New Roman"/>
          <w:bCs/>
          <w:sz w:val="24"/>
          <w:szCs w:val="24"/>
        </w:rPr>
        <w:t xml:space="preserve">prof. PhDr. Petr Fiala, Ph.D., </w:t>
      </w:r>
      <w:proofErr w:type="gramStart"/>
      <w:r w:rsidRPr="00563C17">
        <w:rPr>
          <w:rFonts w:ascii="Times New Roman" w:hAnsi="Times New Roman"/>
          <w:bCs/>
          <w:sz w:val="24"/>
          <w:szCs w:val="24"/>
        </w:rPr>
        <w:t>LL.M.</w:t>
      </w:r>
      <w:proofErr w:type="gramEnd"/>
    </w:p>
    <w:p w14:paraId="6FF9B3F0" w14:textId="77777777" w:rsidR="00684A60" w:rsidRPr="00563C17" w:rsidRDefault="00684A60" w:rsidP="00684A60">
      <w:pPr>
        <w:spacing w:after="0"/>
        <w:rPr>
          <w:rFonts w:ascii="Times New Roman" w:hAnsi="Times New Roman"/>
          <w:bCs/>
          <w:sz w:val="24"/>
          <w:szCs w:val="24"/>
        </w:rPr>
      </w:pPr>
      <w:r w:rsidRPr="00563C17">
        <w:rPr>
          <w:rFonts w:ascii="Times New Roman" w:hAnsi="Times New Roman"/>
          <w:bCs/>
          <w:sz w:val="24"/>
          <w:szCs w:val="24"/>
        </w:rPr>
        <w:t>předseda vlády</w:t>
      </w:r>
    </w:p>
    <w:p w14:paraId="5978E1D7" w14:textId="77777777" w:rsidR="007E2D44" w:rsidRPr="00563C17" w:rsidRDefault="004345EE" w:rsidP="00A96FF1">
      <w:pPr>
        <w:spacing w:after="0"/>
        <w:jc w:val="left"/>
        <w:rPr>
          <w:rFonts w:ascii="Times New Roman" w:hAnsi="Times New Roman"/>
          <w:bCs/>
        </w:rPr>
      </w:pPr>
      <w:r w:rsidRPr="00563C17">
        <w:rPr>
          <w:rFonts w:ascii="Times New Roman" w:hAnsi="Times New Roman"/>
          <w:bCs/>
          <w:sz w:val="24"/>
          <w:szCs w:val="24"/>
        </w:rPr>
        <w:br/>
      </w:r>
    </w:p>
    <w:p w14:paraId="0D7CE56D" w14:textId="77777777" w:rsidR="008B200E" w:rsidRPr="00563C17" w:rsidRDefault="008B200E" w:rsidP="00A96FF1">
      <w:pPr>
        <w:spacing w:after="0"/>
        <w:jc w:val="left"/>
        <w:rPr>
          <w:rFonts w:ascii="Times New Roman" w:hAnsi="Times New Roman"/>
          <w:bCs/>
        </w:rPr>
      </w:pPr>
    </w:p>
    <w:p w14:paraId="0B7A44CB" w14:textId="77777777" w:rsidR="00525075" w:rsidRPr="00563C17" w:rsidRDefault="00525075" w:rsidP="004345EE">
      <w:pPr>
        <w:spacing w:before="720" w:after="0"/>
        <w:jc w:val="left"/>
        <w:rPr>
          <w:rFonts w:ascii="Times New Roman" w:hAnsi="Times New Roman"/>
          <w:bCs/>
        </w:rPr>
      </w:pPr>
    </w:p>
    <w:sectPr w:rsidR="00525075" w:rsidRPr="00563C17" w:rsidSect="00D60895">
      <w:footerReference w:type="default" r:id="rId8"/>
      <w:headerReference w:type="firs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54068" w14:textId="77777777" w:rsidR="00570BE1" w:rsidRDefault="00570BE1" w:rsidP="00D60895">
      <w:pPr>
        <w:spacing w:after="0"/>
      </w:pPr>
      <w:r>
        <w:separator/>
      </w:r>
    </w:p>
  </w:endnote>
  <w:endnote w:type="continuationSeparator" w:id="0">
    <w:p w14:paraId="5D9B96A3" w14:textId="77777777" w:rsidR="00570BE1" w:rsidRDefault="00570BE1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2EA08" w14:textId="77777777" w:rsidR="00A72B45" w:rsidRDefault="00A72B4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684A60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9A151B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63CBF" w14:textId="77777777" w:rsidR="00570BE1" w:rsidRDefault="00570BE1" w:rsidP="00D60895">
      <w:pPr>
        <w:spacing w:after="0"/>
      </w:pPr>
      <w:r>
        <w:separator/>
      </w:r>
    </w:p>
  </w:footnote>
  <w:footnote w:type="continuationSeparator" w:id="0">
    <w:p w14:paraId="4E6ECCD1" w14:textId="77777777" w:rsidR="00570BE1" w:rsidRDefault="00570BE1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4B7BE" w14:textId="77777777" w:rsidR="00297961" w:rsidRPr="00CD14F3" w:rsidRDefault="00297961" w:rsidP="00297961">
    <w:pPr>
      <w:pStyle w:val="Zhlav"/>
      <w:jc w:val="right"/>
      <w:rPr>
        <w:rFonts w:ascii="Times New Roman" w:hAnsi="Times New Roman"/>
        <w:b/>
        <w:sz w:val="24"/>
        <w:szCs w:val="24"/>
      </w:rPr>
    </w:pPr>
    <w:r w:rsidRPr="00CD14F3">
      <w:rPr>
        <w:rFonts w:ascii="Times New Roman" w:hAnsi="Times New Roman"/>
        <w:b/>
        <w:sz w:val="24"/>
        <w:szCs w:val="24"/>
      </w:rPr>
      <w:t>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71086"/>
    <w:multiLevelType w:val="multilevel"/>
    <w:tmpl w:val="76C84B24"/>
    <w:numStyleLink w:val="StylI-aa"/>
  </w:abstractNum>
  <w:abstractNum w:abstractNumId="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1368C"/>
    <w:rsid w:val="000426EE"/>
    <w:rsid w:val="000630AF"/>
    <w:rsid w:val="00085264"/>
    <w:rsid w:val="000C1683"/>
    <w:rsid w:val="00117AC6"/>
    <w:rsid w:val="00131FCA"/>
    <w:rsid w:val="001354E8"/>
    <w:rsid w:val="001423D9"/>
    <w:rsid w:val="00166AF0"/>
    <w:rsid w:val="00167231"/>
    <w:rsid w:val="0019343B"/>
    <w:rsid w:val="001D38B1"/>
    <w:rsid w:val="001E33E7"/>
    <w:rsid w:val="001F2DC2"/>
    <w:rsid w:val="0020185E"/>
    <w:rsid w:val="00215009"/>
    <w:rsid w:val="002909D5"/>
    <w:rsid w:val="00294354"/>
    <w:rsid w:val="00297961"/>
    <w:rsid w:val="002A3D11"/>
    <w:rsid w:val="002E6D8A"/>
    <w:rsid w:val="002F0920"/>
    <w:rsid w:val="002F521A"/>
    <w:rsid w:val="003523F3"/>
    <w:rsid w:val="003574A6"/>
    <w:rsid w:val="003B2A30"/>
    <w:rsid w:val="003F5905"/>
    <w:rsid w:val="00405837"/>
    <w:rsid w:val="004345EE"/>
    <w:rsid w:val="0044086F"/>
    <w:rsid w:val="00450FC9"/>
    <w:rsid w:val="004704DD"/>
    <w:rsid w:val="004B18D8"/>
    <w:rsid w:val="004D7212"/>
    <w:rsid w:val="004E0EEA"/>
    <w:rsid w:val="00524FB9"/>
    <w:rsid w:val="00525075"/>
    <w:rsid w:val="00540301"/>
    <w:rsid w:val="00540A9E"/>
    <w:rsid w:val="005449B3"/>
    <w:rsid w:val="00563C17"/>
    <w:rsid w:val="005660F2"/>
    <w:rsid w:val="00570BE1"/>
    <w:rsid w:val="005B60A0"/>
    <w:rsid w:val="005D6251"/>
    <w:rsid w:val="00684A60"/>
    <w:rsid w:val="006C688D"/>
    <w:rsid w:val="006F5A83"/>
    <w:rsid w:val="00707C3E"/>
    <w:rsid w:val="00736583"/>
    <w:rsid w:val="00742D1E"/>
    <w:rsid w:val="0074350A"/>
    <w:rsid w:val="00752646"/>
    <w:rsid w:val="00771509"/>
    <w:rsid w:val="007E1D4A"/>
    <w:rsid w:val="007E2D44"/>
    <w:rsid w:val="00803D3D"/>
    <w:rsid w:val="00827A3C"/>
    <w:rsid w:val="0083378C"/>
    <w:rsid w:val="008417AB"/>
    <w:rsid w:val="0086235F"/>
    <w:rsid w:val="008763A8"/>
    <w:rsid w:val="008B200E"/>
    <w:rsid w:val="008C7FE3"/>
    <w:rsid w:val="008F0CD2"/>
    <w:rsid w:val="009235AF"/>
    <w:rsid w:val="009263C6"/>
    <w:rsid w:val="00926640"/>
    <w:rsid w:val="0094507F"/>
    <w:rsid w:val="00962FE8"/>
    <w:rsid w:val="00977070"/>
    <w:rsid w:val="009A151B"/>
    <w:rsid w:val="009C787E"/>
    <w:rsid w:val="009F4802"/>
    <w:rsid w:val="00A253E7"/>
    <w:rsid w:val="00A27251"/>
    <w:rsid w:val="00A629DC"/>
    <w:rsid w:val="00A72B45"/>
    <w:rsid w:val="00A77E99"/>
    <w:rsid w:val="00A92A64"/>
    <w:rsid w:val="00A96FF1"/>
    <w:rsid w:val="00AF181A"/>
    <w:rsid w:val="00AF71EA"/>
    <w:rsid w:val="00B66B67"/>
    <w:rsid w:val="00B72D76"/>
    <w:rsid w:val="00BB6EFE"/>
    <w:rsid w:val="00BE088F"/>
    <w:rsid w:val="00BE5299"/>
    <w:rsid w:val="00C12DDD"/>
    <w:rsid w:val="00C4769A"/>
    <w:rsid w:val="00C55AF0"/>
    <w:rsid w:val="00C66DF0"/>
    <w:rsid w:val="00C82156"/>
    <w:rsid w:val="00CC462B"/>
    <w:rsid w:val="00CD14F3"/>
    <w:rsid w:val="00D60895"/>
    <w:rsid w:val="00D64A13"/>
    <w:rsid w:val="00DA0DDF"/>
    <w:rsid w:val="00DB6B00"/>
    <w:rsid w:val="00DF10A6"/>
    <w:rsid w:val="00DF6B4C"/>
    <w:rsid w:val="00E0324B"/>
    <w:rsid w:val="00E31F5A"/>
    <w:rsid w:val="00E43123"/>
    <w:rsid w:val="00E514CA"/>
    <w:rsid w:val="00EE157F"/>
    <w:rsid w:val="00F6657C"/>
    <w:rsid w:val="00F76056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28E6"/>
  <w15:chartTrackingRefBased/>
  <w15:docId w15:val="{7E9F4C33-B837-496E-BAA8-726798A7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6D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6DF0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F521A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F0652-1E7D-4130-AF0D-4C2D27841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785</CharactersWithSpaces>
  <SharedDoc>false</SharedDoc>
  <HLinks>
    <vt:vector size="6" baseType="variant">
      <vt:variant>
        <vt:i4>1572867</vt:i4>
      </vt:variant>
      <vt:variant>
        <vt:i4>0</vt:i4>
      </vt:variant>
      <vt:variant>
        <vt:i4>0</vt:i4>
      </vt:variant>
      <vt:variant>
        <vt:i4>5</vt:i4>
      </vt:variant>
      <vt:variant>
        <vt:lpwstr>https://help.odok.cz/documents/10327/31041/jednaci-rad-vlady.pdf/cd0f6263-8a7f-4ff6-9587-6511a3ddbc40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Klobouček Eduard</cp:lastModifiedBy>
  <cp:revision>2</cp:revision>
  <cp:lastPrinted>2022-11-03T13:45:00Z</cp:lastPrinted>
  <dcterms:created xsi:type="dcterms:W3CDTF">2024-02-26T10:06:00Z</dcterms:created>
  <dcterms:modified xsi:type="dcterms:W3CDTF">2024-02-26T10:06:00Z</dcterms:modified>
</cp:coreProperties>
</file>