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/>
        </w:rPr>
        <w:tag w:val="oznaceniDokumentu"/>
        <w:id w:val="-1578812355"/>
        <w:placeholder>
          <w:docPart w:val="E67556A51B4B4C798C5771BDB3604669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4A68F1A0" w14:textId="77777777" w:rsidR="00725110" w:rsidRDefault="008B1BCA" w:rsidP="00725110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370A5B45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35C3F3C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4F29A1E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0770E94F" w14:textId="2F54E818" w:rsidR="0076329A" w:rsidRDefault="00725110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151F930B" wp14:editId="7758C29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980">
        <w:rPr>
          <w:rFonts w:cs="Arial"/>
          <w:b/>
          <w:bCs/>
          <w:szCs w:val="22"/>
        </w:rPr>
        <w:t>Státní úřad pro jadernou bezpečnost</w:t>
      </w:r>
    </w:p>
    <w:p w14:paraId="11B340C9" w14:textId="04E5A6D7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441C6" w:rsidRPr="005441C6">
        <w:rPr>
          <w:rFonts w:cs="Arial"/>
          <w:noProof w:val="0"/>
          <w:szCs w:val="22"/>
        </w:rPr>
        <w:t>SÚJB/</w:t>
      </w:r>
      <w:r w:rsidR="0020356C" w:rsidRPr="0020356C">
        <w:rPr>
          <w:rFonts w:cs="Arial"/>
          <w:noProof w:val="0"/>
          <w:szCs w:val="22"/>
        </w:rPr>
        <w:t>PrO/5453/2024</w:t>
      </w:r>
    </w:p>
    <w:p w14:paraId="24C924A1" w14:textId="599C3A9C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8100F5">
        <w:rPr>
          <w:rFonts w:cs="Arial"/>
          <w:bCs/>
          <w:szCs w:val="22"/>
        </w:rPr>
        <w:t>29</w:t>
      </w:r>
      <w:r w:rsidR="00DD2D05">
        <w:rPr>
          <w:rFonts w:cs="Arial"/>
          <w:bCs/>
          <w:szCs w:val="22"/>
        </w:rPr>
        <w:t>. února 2024</w:t>
      </w:r>
    </w:p>
    <w:p w14:paraId="538F0483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30ACEF21" w14:textId="065B4D71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PRO </w:t>
      </w:r>
      <w:r w:rsidR="00DD2D05">
        <w:rPr>
          <w:rFonts w:cs="Arial"/>
          <w:b/>
          <w:sz w:val="28"/>
          <w:szCs w:val="28"/>
        </w:rPr>
        <w:t>SCHŮZI VLÁDY</w:t>
      </w:r>
    </w:p>
    <w:p w14:paraId="755EA126" w14:textId="2E5D9A6F" w:rsidR="00CE0607" w:rsidRPr="00CC4939" w:rsidRDefault="001C290F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t xml:space="preserve">Návrh zákona, </w:t>
      </w:r>
      <w:r w:rsidRPr="001C290F">
        <w:rPr>
          <w:rFonts w:cs="Arial"/>
          <w:b/>
          <w:bCs/>
          <w:sz w:val="24"/>
          <w:szCs w:val="22"/>
        </w:rPr>
        <w:t>kterým se mění zákon č. 263/2016 Sb., atomový zákon, ve znění pozdějších předpisů</w:t>
      </w:r>
    </w:p>
    <w:p w14:paraId="4A5918AE" w14:textId="77777777"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14:paraId="57149803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4C188BE6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64BBC41B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125F1993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373631F4" w14:textId="77777777" w:rsidTr="0020356C">
        <w:trPr>
          <w:trHeight w:val="4041"/>
        </w:trPr>
        <w:tc>
          <w:tcPr>
            <w:tcW w:w="4176" w:type="dxa"/>
          </w:tcPr>
          <w:p w14:paraId="6564E71B" w14:textId="77777777" w:rsidR="00CB3961" w:rsidRPr="0020356C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20356C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6B02D451" w14:textId="073077A9" w:rsidR="000A53F7" w:rsidRPr="0020356C" w:rsidRDefault="006872E7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20356C">
              <w:rPr>
                <w:rFonts w:cs="Arial"/>
                <w:bCs/>
                <w:szCs w:val="22"/>
              </w:rPr>
              <w:t>Dle Plánu legislativních prací vlády pro rok 2023</w:t>
            </w:r>
          </w:p>
        </w:tc>
        <w:tc>
          <w:tcPr>
            <w:tcW w:w="5997" w:type="dxa"/>
            <w:shd w:val="clear" w:color="auto" w:fill="auto"/>
          </w:tcPr>
          <w:p w14:paraId="66981BA3" w14:textId="77777777" w:rsidR="000A53F7" w:rsidRPr="0020356C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20356C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3E800DAC" w14:textId="77777777" w:rsidR="0020356C" w:rsidRPr="0020356C" w:rsidRDefault="0020356C" w:rsidP="0020356C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 w:rsidRPr="0020356C">
              <w:rPr>
                <w:rFonts w:cs="Arial"/>
                <w:szCs w:val="22"/>
              </w:rPr>
              <w:t>I.</w:t>
            </w:r>
            <w:r w:rsidRPr="0020356C">
              <w:rPr>
                <w:rFonts w:cs="Arial"/>
                <w:szCs w:val="22"/>
              </w:rPr>
              <w:tab/>
              <w:t>Návrh usnesení</w:t>
            </w:r>
          </w:p>
          <w:p w14:paraId="51996696" w14:textId="77777777" w:rsidR="0020356C" w:rsidRPr="0020356C" w:rsidRDefault="0020356C" w:rsidP="0020356C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 w:rsidRPr="0020356C">
              <w:rPr>
                <w:rFonts w:cs="Arial"/>
                <w:szCs w:val="22"/>
              </w:rPr>
              <w:t>II.</w:t>
            </w:r>
            <w:r w:rsidRPr="0020356C">
              <w:rPr>
                <w:rFonts w:cs="Arial"/>
                <w:szCs w:val="22"/>
              </w:rPr>
              <w:tab/>
              <w:t>Předkládací zpráva</w:t>
            </w:r>
          </w:p>
          <w:p w14:paraId="05015FF0" w14:textId="77777777" w:rsidR="0020356C" w:rsidRPr="0020356C" w:rsidRDefault="0020356C" w:rsidP="0020356C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 w:rsidRPr="0020356C">
              <w:rPr>
                <w:rFonts w:cs="Arial"/>
                <w:szCs w:val="22"/>
              </w:rPr>
              <w:t>III.</w:t>
            </w:r>
            <w:r w:rsidRPr="0020356C">
              <w:rPr>
                <w:rFonts w:cs="Arial"/>
                <w:szCs w:val="22"/>
              </w:rPr>
              <w:tab/>
              <w:t>Návrh zákona</w:t>
            </w:r>
          </w:p>
          <w:p w14:paraId="20CA2CB1" w14:textId="77777777" w:rsidR="0020356C" w:rsidRPr="0020356C" w:rsidRDefault="0020356C" w:rsidP="0020356C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 w:rsidRPr="0020356C">
              <w:rPr>
                <w:rFonts w:cs="Arial"/>
                <w:szCs w:val="22"/>
              </w:rPr>
              <w:t>IV.</w:t>
            </w:r>
            <w:r w:rsidRPr="0020356C">
              <w:rPr>
                <w:rFonts w:cs="Arial"/>
                <w:szCs w:val="22"/>
              </w:rPr>
              <w:tab/>
              <w:t>Důvodová zpráva</w:t>
            </w:r>
          </w:p>
          <w:p w14:paraId="0721461D" w14:textId="77777777" w:rsidR="0020356C" w:rsidRPr="0020356C" w:rsidRDefault="0020356C" w:rsidP="0020356C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 w:rsidRPr="0020356C">
              <w:rPr>
                <w:rFonts w:cs="Arial"/>
                <w:szCs w:val="22"/>
              </w:rPr>
              <w:t>V.</w:t>
            </w:r>
            <w:r w:rsidRPr="0020356C">
              <w:rPr>
                <w:rFonts w:cs="Arial"/>
                <w:szCs w:val="22"/>
              </w:rPr>
              <w:tab/>
              <w:t>Platné znění s vyznačením navrhovaných změn</w:t>
            </w:r>
          </w:p>
          <w:p w14:paraId="228B88C6" w14:textId="77777777" w:rsidR="0020356C" w:rsidRPr="0020356C" w:rsidRDefault="0020356C" w:rsidP="0020356C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 w:rsidRPr="0020356C">
              <w:rPr>
                <w:rFonts w:cs="Arial"/>
                <w:szCs w:val="22"/>
              </w:rPr>
              <w:t>VI.</w:t>
            </w:r>
            <w:r w:rsidRPr="0020356C">
              <w:rPr>
                <w:rFonts w:cs="Arial"/>
                <w:szCs w:val="22"/>
              </w:rPr>
              <w:tab/>
              <w:t>Srovnávací tabulky</w:t>
            </w:r>
          </w:p>
          <w:p w14:paraId="5E0ADD48" w14:textId="77777777" w:rsidR="0020356C" w:rsidRPr="0020356C" w:rsidRDefault="0020356C" w:rsidP="0020356C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 w:rsidRPr="0020356C">
              <w:rPr>
                <w:rFonts w:cs="Arial"/>
                <w:szCs w:val="22"/>
              </w:rPr>
              <w:t>VII.</w:t>
            </w:r>
            <w:r w:rsidRPr="0020356C">
              <w:rPr>
                <w:rFonts w:cs="Arial"/>
                <w:szCs w:val="22"/>
              </w:rPr>
              <w:tab/>
              <w:t>Rozdílová tabulka</w:t>
            </w:r>
          </w:p>
          <w:p w14:paraId="61D80CB0" w14:textId="77777777" w:rsidR="0020356C" w:rsidRPr="0020356C" w:rsidRDefault="0020356C" w:rsidP="0020356C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 w:rsidRPr="0020356C">
              <w:rPr>
                <w:rFonts w:cs="Arial"/>
                <w:szCs w:val="22"/>
              </w:rPr>
              <w:t>VIII.</w:t>
            </w:r>
            <w:r w:rsidRPr="0020356C">
              <w:rPr>
                <w:rFonts w:cs="Arial"/>
                <w:szCs w:val="22"/>
              </w:rPr>
              <w:tab/>
              <w:t>Teze prováděcích právních předpisů</w:t>
            </w:r>
          </w:p>
          <w:p w14:paraId="09C7207E" w14:textId="386BAD9B" w:rsidR="006E4850" w:rsidRPr="0020356C" w:rsidRDefault="0020356C" w:rsidP="0020356C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 w:rsidRPr="0020356C">
              <w:rPr>
                <w:rFonts w:cs="Arial"/>
                <w:szCs w:val="22"/>
              </w:rPr>
              <w:t>IX.   Vypořádání připomínkového řízení</w:t>
            </w:r>
          </w:p>
        </w:tc>
      </w:tr>
    </w:tbl>
    <w:p w14:paraId="3120AB18" w14:textId="494DB288" w:rsidR="0029080B" w:rsidRDefault="0029080B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>
        <w:rPr>
          <w:rFonts w:cs="Arial"/>
          <w:b/>
          <w:noProof w:val="0"/>
          <w:szCs w:val="22"/>
        </w:rPr>
        <w:t>Předkládá:</w:t>
      </w:r>
    </w:p>
    <w:p w14:paraId="33E035C5" w14:textId="77777777" w:rsidR="0029080B" w:rsidRPr="0029080B" w:rsidRDefault="0029080B" w:rsidP="0029080B">
      <w:pPr>
        <w:outlineLvl w:val="0"/>
        <w:rPr>
          <w:rFonts w:cs="Arial"/>
          <w:noProof w:val="0"/>
          <w:szCs w:val="22"/>
        </w:rPr>
      </w:pPr>
      <w:r w:rsidRPr="0029080B">
        <w:rPr>
          <w:rFonts w:cs="Arial"/>
          <w:noProof w:val="0"/>
          <w:szCs w:val="22"/>
        </w:rPr>
        <w:t xml:space="preserve">Prof. PhDr. Petr Fiala, Ph.D., </w:t>
      </w:r>
      <w:proofErr w:type="gramStart"/>
      <w:r w:rsidRPr="0029080B">
        <w:rPr>
          <w:rFonts w:cs="Arial"/>
          <w:noProof w:val="0"/>
          <w:szCs w:val="22"/>
        </w:rPr>
        <w:t>LL.M.</w:t>
      </w:r>
      <w:proofErr w:type="gramEnd"/>
      <w:r w:rsidRPr="0029080B">
        <w:rPr>
          <w:rFonts w:cs="Arial"/>
          <w:noProof w:val="0"/>
          <w:szCs w:val="22"/>
        </w:rPr>
        <w:t xml:space="preserve"> </w:t>
      </w:r>
    </w:p>
    <w:p w14:paraId="44C6E133" w14:textId="3B7B8D13" w:rsidR="0029080B" w:rsidRPr="0029080B" w:rsidRDefault="0029080B" w:rsidP="0029080B">
      <w:pPr>
        <w:outlineLvl w:val="0"/>
        <w:rPr>
          <w:rFonts w:cs="Arial"/>
          <w:noProof w:val="0"/>
          <w:szCs w:val="22"/>
        </w:rPr>
      </w:pPr>
      <w:r w:rsidRPr="0029080B">
        <w:rPr>
          <w:rFonts w:cs="Arial"/>
          <w:noProof w:val="0"/>
          <w:szCs w:val="22"/>
        </w:rPr>
        <w:t>předseda vlády České republiky</w:t>
      </w:r>
    </w:p>
    <w:p w14:paraId="35272F9D" w14:textId="7DC4A454" w:rsidR="000A53F7" w:rsidRPr="00CE3A52" w:rsidRDefault="0029080B" w:rsidP="00B44EAD">
      <w:pPr>
        <w:spacing w:before="600"/>
        <w:outlineLvl w:val="0"/>
        <w:rPr>
          <w:rFonts w:cs="Arial"/>
          <w:b/>
          <w:noProof w:val="0"/>
          <w:szCs w:val="22"/>
        </w:rPr>
      </w:pPr>
      <w:proofErr w:type="spellStart"/>
      <w:r>
        <w:rPr>
          <w:rFonts w:cs="Arial"/>
          <w:b/>
          <w:noProof w:val="0"/>
          <w:szCs w:val="22"/>
        </w:rPr>
        <w:t>Spolup</w:t>
      </w:r>
      <w:r w:rsidR="000A53F7" w:rsidRPr="00CE3A52">
        <w:rPr>
          <w:rFonts w:cs="Arial"/>
          <w:b/>
          <w:noProof w:val="0"/>
          <w:szCs w:val="22"/>
        </w:rPr>
        <w:t>ředkládá</w:t>
      </w:r>
      <w:proofErr w:type="spellEnd"/>
      <w:r w:rsidR="000A53F7" w:rsidRPr="00CE3A52">
        <w:rPr>
          <w:rFonts w:cs="Arial"/>
          <w:b/>
          <w:noProof w:val="0"/>
          <w:szCs w:val="22"/>
        </w:rPr>
        <w:t>:</w:t>
      </w:r>
    </w:p>
    <w:p w14:paraId="1E1134B4" w14:textId="2E5595D6" w:rsidR="00626B3E" w:rsidRDefault="001F1980" w:rsidP="00CC4939">
      <w:pPr>
        <w:spacing w:line="240" w:lineRule="auto"/>
        <w:outlineLvl w:val="0"/>
        <w:rPr>
          <w:noProof w:val="0"/>
          <w:szCs w:val="22"/>
        </w:rPr>
      </w:pPr>
      <w:r>
        <w:rPr>
          <w:noProof w:val="0"/>
          <w:szCs w:val="22"/>
        </w:rPr>
        <w:t>Ing. Dana Drábová, Ph.D.</w:t>
      </w:r>
    </w:p>
    <w:p w14:paraId="5CB26E07" w14:textId="41D687B0" w:rsidR="001F1980" w:rsidRPr="0023411B" w:rsidRDefault="003B4D93" w:rsidP="00CC4939">
      <w:pPr>
        <w:spacing w:line="240" w:lineRule="auto"/>
        <w:outlineLvl w:val="0"/>
        <w:rPr>
          <w:noProof w:val="0"/>
          <w:szCs w:val="22"/>
        </w:rPr>
      </w:pPr>
      <w:r>
        <w:rPr>
          <w:noProof w:val="0"/>
          <w:szCs w:val="22"/>
        </w:rPr>
        <w:t>p</w:t>
      </w:r>
      <w:r w:rsidR="001F1980">
        <w:rPr>
          <w:noProof w:val="0"/>
          <w:szCs w:val="22"/>
        </w:rPr>
        <w:t>ředsedkyně</w:t>
      </w:r>
      <w:r>
        <w:rPr>
          <w:noProof w:val="0"/>
          <w:szCs w:val="22"/>
        </w:rPr>
        <w:t xml:space="preserve"> Státního úřadu pro jadernou bezpečnost</w:t>
      </w:r>
      <w:bookmarkStart w:id="0" w:name="_GoBack"/>
      <w:bookmarkEnd w:id="0"/>
    </w:p>
    <w:sectPr w:rsidR="001F1980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C51EF" w14:textId="77777777" w:rsidR="00BD2E09" w:rsidRDefault="00BD2E09">
      <w:r>
        <w:separator/>
      </w:r>
    </w:p>
  </w:endnote>
  <w:endnote w:type="continuationSeparator" w:id="0">
    <w:p w14:paraId="23F79D1F" w14:textId="77777777" w:rsidR="00BD2E09" w:rsidRDefault="00BD2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F791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25817" w14:textId="6587C546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DD2D05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4C4BD" w14:textId="77777777" w:rsidR="00BD2E09" w:rsidRDefault="00BD2E09">
      <w:r>
        <w:separator/>
      </w:r>
    </w:p>
  </w:footnote>
  <w:footnote w:type="continuationSeparator" w:id="0">
    <w:p w14:paraId="367267EF" w14:textId="77777777" w:rsidR="00BD2E09" w:rsidRDefault="00BD2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8DEFE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D9623" w14:textId="77777777" w:rsidR="00A0568A" w:rsidRDefault="00725110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58021AA1" wp14:editId="63C47ADD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FD9"/>
    <w:rsid w:val="00000CD1"/>
    <w:rsid w:val="000028F0"/>
    <w:rsid w:val="00006F47"/>
    <w:rsid w:val="00007CC2"/>
    <w:rsid w:val="000101B5"/>
    <w:rsid w:val="00014117"/>
    <w:rsid w:val="00022E5D"/>
    <w:rsid w:val="00030ECE"/>
    <w:rsid w:val="00035A69"/>
    <w:rsid w:val="0003653C"/>
    <w:rsid w:val="0005103A"/>
    <w:rsid w:val="00051D36"/>
    <w:rsid w:val="00052E80"/>
    <w:rsid w:val="000531FA"/>
    <w:rsid w:val="00063F34"/>
    <w:rsid w:val="00070BD4"/>
    <w:rsid w:val="00072641"/>
    <w:rsid w:val="000734DF"/>
    <w:rsid w:val="00073BF7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523B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C290F"/>
    <w:rsid w:val="001D26EE"/>
    <w:rsid w:val="001D4FA4"/>
    <w:rsid w:val="001F109F"/>
    <w:rsid w:val="001F1167"/>
    <w:rsid w:val="001F1980"/>
    <w:rsid w:val="00200583"/>
    <w:rsid w:val="0020250D"/>
    <w:rsid w:val="0020356C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2402"/>
    <w:rsid w:val="00265A49"/>
    <w:rsid w:val="00283086"/>
    <w:rsid w:val="002830F9"/>
    <w:rsid w:val="00284E38"/>
    <w:rsid w:val="0029080B"/>
    <w:rsid w:val="002912F0"/>
    <w:rsid w:val="002916C3"/>
    <w:rsid w:val="00292BC1"/>
    <w:rsid w:val="00295BE6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4D93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D70D4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07A1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441C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62EA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872E7"/>
    <w:rsid w:val="00694631"/>
    <w:rsid w:val="00696BA0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5110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E53B7"/>
    <w:rsid w:val="007F0F0B"/>
    <w:rsid w:val="007F1C64"/>
    <w:rsid w:val="007F3DF8"/>
    <w:rsid w:val="007F78AE"/>
    <w:rsid w:val="00801D98"/>
    <w:rsid w:val="008100F5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C20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B1BCA"/>
    <w:rsid w:val="008C14CF"/>
    <w:rsid w:val="008C2E92"/>
    <w:rsid w:val="008C3751"/>
    <w:rsid w:val="008C61C5"/>
    <w:rsid w:val="008D130A"/>
    <w:rsid w:val="008D4A8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17FE2"/>
    <w:rsid w:val="0092331C"/>
    <w:rsid w:val="00926CC8"/>
    <w:rsid w:val="00927C8B"/>
    <w:rsid w:val="0093322F"/>
    <w:rsid w:val="00933980"/>
    <w:rsid w:val="00946B83"/>
    <w:rsid w:val="00946BC4"/>
    <w:rsid w:val="009532AD"/>
    <w:rsid w:val="00953F1B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45AB7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2E09"/>
    <w:rsid w:val="00BD4EC1"/>
    <w:rsid w:val="00BD5175"/>
    <w:rsid w:val="00BD71F4"/>
    <w:rsid w:val="00BE0525"/>
    <w:rsid w:val="00BE0A57"/>
    <w:rsid w:val="00BE689A"/>
    <w:rsid w:val="00BF2833"/>
    <w:rsid w:val="00BF6871"/>
    <w:rsid w:val="00BF6CD5"/>
    <w:rsid w:val="00C00BE6"/>
    <w:rsid w:val="00C016C5"/>
    <w:rsid w:val="00C05A05"/>
    <w:rsid w:val="00C1011F"/>
    <w:rsid w:val="00C14348"/>
    <w:rsid w:val="00C24169"/>
    <w:rsid w:val="00C24FD9"/>
    <w:rsid w:val="00C26C12"/>
    <w:rsid w:val="00C31EFA"/>
    <w:rsid w:val="00C329D6"/>
    <w:rsid w:val="00C35ACE"/>
    <w:rsid w:val="00C41AA1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0FC9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2D05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5EC3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0530C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2111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0FDD9E"/>
  <w14:defaultImageDpi w14:val="0"/>
  <w15:chartTrackingRefBased/>
  <w15:docId w15:val="{3DD4C07F-19B6-446E-B823-4406904E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2511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7556A51B4B4C798C5771BDB36046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5E48E-BFC6-4C32-AF6C-24864C03FE04}"/>
      </w:docPartPr>
      <w:docPartBody>
        <w:p w:rsidR="00801897" w:rsidRDefault="00801897">
          <w:pPr>
            <w:pStyle w:val="E67556A51B4B4C798C5771BDB3604669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97"/>
    <w:rsid w:val="00296B0F"/>
    <w:rsid w:val="0052344E"/>
    <w:rsid w:val="0080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67556A51B4B4C798C5771BDB3604669">
    <w:name w:val="E67556A51B4B4C798C5771BDB36046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5AF91-31C9-457D-B34D-4AC391E45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legislativní.dotm</Template>
  <TotalTime>133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Hrušková Irena</dc:creator>
  <cp:keywords/>
  <cp:lastModifiedBy>Klobouček Eduard</cp:lastModifiedBy>
  <cp:revision>3</cp:revision>
  <cp:lastPrinted>2022-11-04T08:08:00Z</cp:lastPrinted>
  <dcterms:created xsi:type="dcterms:W3CDTF">2024-03-04T10:29:00Z</dcterms:created>
  <dcterms:modified xsi:type="dcterms:W3CDTF">2024-03-04T12:43:00Z</dcterms:modified>
</cp:coreProperties>
</file>