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E0" w:rsidRPr="0077383E" w:rsidRDefault="00B410E0" w:rsidP="00D724C2">
      <w:pPr>
        <w:spacing w:after="0"/>
        <w:rPr>
          <w:rFonts w:ascii="Times New Roman" w:hAnsi="Times New Roman" w:cs="Times New Roman"/>
          <w:i/>
        </w:rPr>
      </w:pPr>
    </w:p>
    <w:p w:rsidR="0077383E" w:rsidRDefault="003917AA" w:rsidP="0077383E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  <w:r w:rsidRPr="0077383E">
        <w:rPr>
          <w:rFonts w:ascii="Times New Roman" w:hAnsi="Times New Roman" w:cs="Times New Roman"/>
          <w:i/>
        </w:rPr>
        <w:t>„</w:t>
      </w:r>
      <w:r w:rsidR="0077383E" w:rsidRPr="0077383E">
        <w:rPr>
          <w:rFonts w:ascii="Times New Roman" w:hAnsi="Times New Roman" w:cs="Times New Roman"/>
          <w:bCs/>
          <w:i/>
        </w:rPr>
        <w:t>Poskytnutí rozhodnutí SÚJB, kterým byly schváleny plány na vyřazování z provozu JE Dukovany, JE Temelín a všech skladů vyhořelého jaderného paliva.</w:t>
      </w:r>
    </w:p>
    <w:p w:rsidR="0077383E" w:rsidRPr="0077383E" w:rsidRDefault="0077383E" w:rsidP="0077383E">
      <w:pPr>
        <w:pStyle w:val="Odstavecseseznamem"/>
        <w:widowControl w:val="0"/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</w:p>
    <w:p w:rsidR="0077383E" w:rsidRDefault="0077383E" w:rsidP="0077383E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  <w:r w:rsidRPr="0077383E">
        <w:rPr>
          <w:rFonts w:ascii="Times New Roman" w:hAnsi="Times New Roman" w:cs="Times New Roman"/>
          <w:bCs/>
          <w:i/>
        </w:rPr>
        <w:t>Jaká je aktuálně schválená výše odhadovaných nákladů na vyřazování JE Dukovany, JE Temelín a všech skladů vyhořelého jaderného paliva?</w:t>
      </w:r>
    </w:p>
    <w:p w:rsidR="0077383E" w:rsidRPr="0077383E" w:rsidRDefault="0077383E" w:rsidP="0077383E">
      <w:pPr>
        <w:pStyle w:val="Odstavecseseznamem"/>
        <w:rPr>
          <w:rFonts w:ascii="Times New Roman" w:hAnsi="Times New Roman" w:cs="Times New Roman"/>
          <w:bCs/>
          <w:i/>
        </w:rPr>
      </w:pPr>
    </w:p>
    <w:p w:rsidR="00D077AC" w:rsidRPr="0077383E" w:rsidRDefault="0077383E" w:rsidP="0077383E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  <w:r w:rsidRPr="0077383E">
        <w:rPr>
          <w:rFonts w:ascii="Times New Roman" w:hAnsi="Times New Roman" w:cs="Times New Roman"/>
          <w:bCs/>
          <w:i/>
        </w:rPr>
        <w:t>Kdy je očekávána další revize těchto nákladů na vyřazování, případně celých plánů?</w:t>
      </w:r>
      <w:r w:rsidR="00114D8F" w:rsidRPr="0077383E">
        <w:rPr>
          <w:rFonts w:ascii="Times New Roman" w:hAnsi="Times New Roman" w:cs="Times New Roman"/>
          <w:i/>
          <w:sz w:val="23"/>
          <w:szCs w:val="23"/>
        </w:rPr>
        <w:t>“</w:t>
      </w:r>
    </w:p>
    <w:p w:rsidR="00B5256B" w:rsidRDefault="00B5256B" w:rsidP="00550A77">
      <w:pPr>
        <w:spacing w:after="0" w:line="24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B5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A3" w:rsidRDefault="002B29A3" w:rsidP="00D724C2">
      <w:pPr>
        <w:spacing w:after="0" w:line="240" w:lineRule="auto"/>
      </w:pPr>
      <w:r>
        <w:separator/>
      </w:r>
    </w:p>
  </w:endnote>
  <w:end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A3" w:rsidRDefault="002B29A3" w:rsidP="00D724C2">
      <w:pPr>
        <w:spacing w:after="0" w:line="240" w:lineRule="auto"/>
      </w:pPr>
      <w:r>
        <w:separator/>
      </w:r>
    </w:p>
  </w:footnote>
  <w:foot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EAB"/>
    <w:multiLevelType w:val="multilevel"/>
    <w:tmpl w:val="9EB05880"/>
    <w:lvl w:ilvl="0">
      <w:start w:val="1"/>
      <w:numFmt w:val="decimal"/>
      <w:lvlText w:val="ad 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9C9"/>
    <w:multiLevelType w:val="hybridMultilevel"/>
    <w:tmpl w:val="02E0C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1838"/>
    <w:multiLevelType w:val="hybridMultilevel"/>
    <w:tmpl w:val="8B2A5C5E"/>
    <w:lvl w:ilvl="0" w:tplc="F99A540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C2"/>
    <w:rsid w:val="00012B8F"/>
    <w:rsid w:val="000148C1"/>
    <w:rsid w:val="00055597"/>
    <w:rsid w:val="00070F15"/>
    <w:rsid w:val="00085DC1"/>
    <w:rsid w:val="00085FFB"/>
    <w:rsid w:val="00092FCB"/>
    <w:rsid w:val="000F1C2F"/>
    <w:rsid w:val="00114D8F"/>
    <w:rsid w:val="001D404D"/>
    <w:rsid w:val="001F4CC8"/>
    <w:rsid w:val="0021090D"/>
    <w:rsid w:val="0022792A"/>
    <w:rsid w:val="002A1531"/>
    <w:rsid w:val="002B29A3"/>
    <w:rsid w:val="002D2464"/>
    <w:rsid w:val="00316D7F"/>
    <w:rsid w:val="00325E33"/>
    <w:rsid w:val="00337A47"/>
    <w:rsid w:val="003917AA"/>
    <w:rsid w:val="003C0907"/>
    <w:rsid w:val="003C0A63"/>
    <w:rsid w:val="003C4DF8"/>
    <w:rsid w:val="004574BD"/>
    <w:rsid w:val="004801E5"/>
    <w:rsid w:val="00550A77"/>
    <w:rsid w:val="005D2857"/>
    <w:rsid w:val="0068616C"/>
    <w:rsid w:val="0069051F"/>
    <w:rsid w:val="006F03A9"/>
    <w:rsid w:val="00707F1B"/>
    <w:rsid w:val="0077383E"/>
    <w:rsid w:val="007A727A"/>
    <w:rsid w:val="007B7173"/>
    <w:rsid w:val="008718D2"/>
    <w:rsid w:val="008B1F69"/>
    <w:rsid w:val="009637DD"/>
    <w:rsid w:val="009C5B23"/>
    <w:rsid w:val="009F05BE"/>
    <w:rsid w:val="00A32942"/>
    <w:rsid w:val="00A524CE"/>
    <w:rsid w:val="00A628A7"/>
    <w:rsid w:val="00A8634A"/>
    <w:rsid w:val="00AB3023"/>
    <w:rsid w:val="00AE4EFC"/>
    <w:rsid w:val="00AE6BFD"/>
    <w:rsid w:val="00B410E0"/>
    <w:rsid w:val="00B5256B"/>
    <w:rsid w:val="00B90835"/>
    <w:rsid w:val="00BA1F9D"/>
    <w:rsid w:val="00BD3018"/>
    <w:rsid w:val="00C0066E"/>
    <w:rsid w:val="00C644E1"/>
    <w:rsid w:val="00CA5852"/>
    <w:rsid w:val="00CD61CD"/>
    <w:rsid w:val="00CD711B"/>
    <w:rsid w:val="00D077AC"/>
    <w:rsid w:val="00D65CB0"/>
    <w:rsid w:val="00D724C2"/>
    <w:rsid w:val="00DA4429"/>
    <w:rsid w:val="00E27B9F"/>
    <w:rsid w:val="00E412FD"/>
    <w:rsid w:val="00E62FFB"/>
    <w:rsid w:val="00E75B40"/>
    <w:rsid w:val="00EF050F"/>
    <w:rsid w:val="00F86B3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Volková</dc:creator>
  <cp:lastModifiedBy>Petra Volková</cp:lastModifiedBy>
  <cp:revision>2</cp:revision>
  <cp:lastPrinted>2019-02-15T07:38:00Z</cp:lastPrinted>
  <dcterms:created xsi:type="dcterms:W3CDTF">2019-03-01T12:35:00Z</dcterms:created>
  <dcterms:modified xsi:type="dcterms:W3CDTF">2019-03-01T12:35:00Z</dcterms:modified>
</cp:coreProperties>
</file>