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BA40" w14:textId="613619F6" w:rsidR="001B5073" w:rsidRDefault="00311B11" w:rsidP="00311B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PROHLÁŠENÍ</w:t>
      </w:r>
    </w:p>
    <w:p w14:paraId="49B84DDB" w14:textId="7BE7BC05" w:rsidR="00311B11" w:rsidRDefault="00311B11" w:rsidP="00311B1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koncového uživatele </w:t>
      </w:r>
      <w:r w:rsidR="00CE73C8">
        <w:rPr>
          <w:b/>
          <w:bCs/>
          <w:sz w:val="36"/>
          <w:szCs w:val="36"/>
        </w:rPr>
        <w:t>vybrané položky v jaderné oblasti</w:t>
      </w:r>
    </w:p>
    <w:p w14:paraId="5299B6FA" w14:textId="77777777" w:rsidR="00311B11" w:rsidRDefault="00311B11" w:rsidP="00311B11">
      <w:pPr>
        <w:jc w:val="center"/>
        <w:rPr>
          <w:b/>
          <w:bCs/>
          <w:sz w:val="36"/>
          <w:szCs w:val="36"/>
        </w:rPr>
      </w:pPr>
    </w:p>
    <w:p w14:paraId="037B1B0E" w14:textId="77777777" w:rsidR="002D3B5D" w:rsidRDefault="002D3B5D" w:rsidP="002D3B5D">
      <w:pPr>
        <w:rPr>
          <w:b/>
          <w:bCs/>
          <w:sz w:val="24"/>
          <w:szCs w:val="24"/>
        </w:rPr>
      </w:pPr>
      <w:r w:rsidRPr="00311B11">
        <w:rPr>
          <w:b/>
          <w:bCs/>
          <w:sz w:val="24"/>
          <w:szCs w:val="24"/>
        </w:rPr>
        <w:t>Údaje o koncovém uživateli, který je právnickou osobou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1"/>
        <w:gridCol w:w="6355"/>
      </w:tblGrid>
      <w:tr w:rsidR="002D3B5D" w14:paraId="41E4E4EB" w14:textId="77777777" w:rsidTr="00DB58D6"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24C9A229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</w:t>
            </w:r>
          </w:p>
          <w:p w14:paraId="665EB519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5A567575" w14:textId="77777777" w:rsidR="002D3B5D" w:rsidRDefault="002D3B5D" w:rsidP="00DB58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3B5D" w14:paraId="65DBFC5D" w14:textId="77777777" w:rsidTr="00DB58D6"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052ED5EE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sídla</w:t>
            </w:r>
          </w:p>
          <w:p w14:paraId="70D1B4AB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380D0094" w14:textId="77777777" w:rsidR="002D3B5D" w:rsidRDefault="002D3B5D" w:rsidP="00DB58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3B5D" w14:paraId="36A7AFE4" w14:textId="77777777" w:rsidTr="00DB58D6"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436D6A61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Identifikační číslo</w:t>
            </w:r>
          </w:p>
          <w:p w14:paraId="5796E8F9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53747B36" w14:textId="77777777" w:rsidR="002D3B5D" w:rsidRDefault="002D3B5D" w:rsidP="00DB58D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A139F89" w14:textId="77777777" w:rsidR="002D3B5D" w:rsidRDefault="002D3B5D" w:rsidP="002D3B5D">
      <w:pPr>
        <w:rPr>
          <w:b/>
          <w:bCs/>
          <w:sz w:val="24"/>
          <w:szCs w:val="24"/>
        </w:rPr>
      </w:pPr>
    </w:p>
    <w:p w14:paraId="3DDC1F37" w14:textId="77777777" w:rsidR="002D3B5D" w:rsidRDefault="002D3B5D" w:rsidP="002D3B5D">
      <w:pPr>
        <w:rPr>
          <w:b/>
          <w:bCs/>
          <w:sz w:val="24"/>
          <w:szCs w:val="24"/>
        </w:rPr>
      </w:pPr>
      <w:r w:rsidRPr="00311B11">
        <w:rPr>
          <w:b/>
          <w:bCs/>
          <w:sz w:val="24"/>
          <w:szCs w:val="24"/>
        </w:rPr>
        <w:t xml:space="preserve">Údaje o koncovém uživateli, který je </w:t>
      </w:r>
      <w:r>
        <w:rPr>
          <w:b/>
          <w:bCs/>
          <w:sz w:val="24"/>
          <w:szCs w:val="24"/>
        </w:rPr>
        <w:t>fyzickou</w:t>
      </w:r>
      <w:r w:rsidRPr="00311B11">
        <w:rPr>
          <w:b/>
          <w:bCs/>
          <w:sz w:val="24"/>
          <w:szCs w:val="24"/>
        </w:rPr>
        <w:t xml:space="preserve"> osobou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1"/>
        <w:gridCol w:w="6355"/>
      </w:tblGrid>
      <w:tr w:rsidR="002D3B5D" w14:paraId="580C637D" w14:textId="77777777" w:rsidTr="00DB58D6">
        <w:trPr>
          <w:trHeight w:val="879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40A64FA8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Jméno/jména a příjmení</w:t>
            </w:r>
          </w:p>
          <w:p w14:paraId="474AAF3B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1731440D" w14:textId="77777777" w:rsidR="002D3B5D" w:rsidRDefault="002D3B5D" w:rsidP="00DB58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3B5D" w14:paraId="587FA8F6" w14:textId="77777777" w:rsidTr="00DB58D6">
        <w:trPr>
          <w:trHeight w:val="879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6E519829" w14:textId="77777777" w:rsidR="002D3B5D" w:rsidRDefault="002D3B5D" w:rsidP="00DB58D6">
            <w:pPr>
              <w:ind w:right="-2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trvalého pobytu/bydliště/místa podnikání</w:t>
            </w:r>
          </w:p>
          <w:p w14:paraId="4B47505C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09E2AFD1" w14:textId="77777777" w:rsidR="002D3B5D" w:rsidRDefault="002D3B5D" w:rsidP="00DB58D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D3B5D" w14:paraId="580B1869" w14:textId="77777777" w:rsidTr="00DB58D6">
        <w:trPr>
          <w:trHeight w:val="879"/>
        </w:trPr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3481BC83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narození</w:t>
            </w:r>
          </w:p>
          <w:p w14:paraId="7029AA94" w14:textId="77777777" w:rsidR="002D3B5D" w:rsidRDefault="002D3B5D" w:rsidP="00DB58D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55" w:type="dxa"/>
          </w:tcPr>
          <w:p w14:paraId="0981EA6D" w14:textId="77777777" w:rsidR="002D3B5D" w:rsidRDefault="002D3B5D" w:rsidP="00DB58D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CB4528E" w14:textId="77777777" w:rsidR="002D3B5D" w:rsidRDefault="002D3B5D" w:rsidP="002D3B5D">
      <w:pPr>
        <w:rPr>
          <w:b/>
          <w:bCs/>
          <w:sz w:val="24"/>
          <w:szCs w:val="24"/>
        </w:rPr>
      </w:pPr>
    </w:p>
    <w:p w14:paraId="3E850447" w14:textId="735C8C47" w:rsidR="00311B11" w:rsidRPr="00311B11" w:rsidRDefault="00392C68" w:rsidP="00311B1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Množství, </w:t>
      </w:r>
      <w:r w:rsidR="00C02EA4">
        <w:rPr>
          <w:b/>
          <w:bCs/>
          <w:sz w:val="24"/>
          <w:szCs w:val="24"/>
        </w:rPr>
        <w:t>název</w:t>
      </w:r>
      <w:r>
        <w:rPr>
          <w:b/>
          <w:bCs/>
          <w:sz w:val="24"/>
          <w:szCs w:val="24"/>
        </w:rPr>
        <w:t xml:space="preserve"> a</w:t>
      </w:r>
      <w:r w:rsidR="002E4130">
        <w:rPr>
          <w:b/>
          <w:bCs/>
          <w:sz w:val="24"/>
          <w:szCs w:val="24"/>
        </w:rPr>
        <w:t xml:space="preserve"> s</w:t>
      </w:r>
      <w:r w:rsidR="00CE73C8">
        <w:rPr>
          <w:b/>
          <w:bCs/>
          <w:sz w:val="24"/>
          <w:szCs w:val="24"/>
        </w:rPr>
        <w:t xml:space="preserve">pecifikace </w:t>
      </w:r>
      <w:r w:rsidR="00882334">
        <w:rPr>
          <w:b/>
          <w:bCs/>
          <w:sz w:val="24"/>
          <w:szCs w:val="24"/>
        </w:rPr>
        <w:t xml:space="preserve">vybrané </w:t>
      </w:r>
      <w:r w:rsidR="00CE73C8">
        <w:rPr>
          <w:b/>
          <w:bCs/>
          <w:sz w:val="24"/>
          <w:szCs w:val="24"/>
        </w:rPr>
        <w:t>položky</w:t>
      </w:r>
      <w:r w:rsidR="00882334">
        <w:rPr>
          <w:b/>
          <w:bCs/>
          <w:sz w:val="24"/>
          <w:szCs w:val="24"/>
        </w:rPr>
        <w:t xml:space="preserve"> v jaderné oblasti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311B11" w14:paraId="20EC7B00" w14:textId="77777777" w:rsidTr="00CE73C8">
        <w:tc>
          <w:tcPr>
            <w:tcW w:w="90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14DE2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0003F1DA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6E819AD9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5444CB69" w14:textId="6CCFE654" w:rsidR="005F77E3" w:rsidRDefault="005F77E3" w:rsidP="00311B11">
            <w:pPr>
              <w:rPr>
                <w:sz w:val="24"/>
                <w:szCs w:val="24"/>
              </w:rPr>
            </w:pPr>
          </w:p>
          <w:p w14:paraId="761560E8" w14:textId="14A15ED7" w:rsidR="00882334" w:rsidRDefault="00882334" w:rsidP="00311B11">
            <w:pPr>
              <w:rPr>
                <w:sz w:val="24"/>
                <w:szCs w:val="24"/>
              </w:rPr>
            </w:pPr>
          </w:p>
          <w:p w14:paraId="0DC01242" w14:textId="77777777" w:rsidR="00D208A4" w:rsidRDefault="00D208A4" w:rsidP="00311B11">
            <w:pPr>
              <w:rPr>
                <w:sz w:val="24"/>
                <w:szCs w:val="24"/>
              </w:rPr>
            </w:pPr>
          </w:p>
          <w:p w14:paraId="1DE81E73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262B7E5E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5735BFCF" w14:textId="77777777" w:rsidR="005F77E3" w:rsidRDefault="005F77E3" w:rsidP="00311B11">
            <w:pPr>
              <w:rPr>
                <w:sz w:val="24"/>
                <w:szCs w:val="24"/>
              </w:rPr>
            </w:pPr>
          </w:p>
          <w:p w14:paraId="0F63334B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5D1C1BDD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4F04D7BE" w14:textId="77777777" w:rsidR="00311B11" w:rsidRDefault="00311B11" w:rsidP="00311B11">
            <w:pPr>
              <w:rPr>
                <w:sz w:val="24"/>
                <w:szCs w:val="24"/>
              </w:rPr>
            </w:pPr>
          </w:p>
          <w:p w14:paraId="74B00CEB" w14:textId="77777777" w:rsidR="00311B11" w:rsidRDefault="00311B11" w:rsidP="00311B11">
            <w:pPr>
              <w:rPr>
                <w:sz w:val="24"/>
                <w:szCs w:val="24"/>
              </w:rPr>
            </w:pPr>
          </w:p>
        </w:tc>
      </w:tr>
    </w:tbl>
    <w:p w14:paraId="02D5A42F" w14:textId="4A966CBA" w:rsidR="00CE73C8" w:rsidRPr="00311B11" w:rsidRDefault="00CD6AE7" w:rsidP="00CE73C8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Způsob a místo konečného</w:t>
      </w:r>
      <w:r w:rsidR="00882334">
        <w:rPr>
          <w:b/>
          <w:bCs/>
          <w:sz w:val="24"/>
          <w:szCs w:val="24"/>
        </w:rPr>
        <w:t xml:space="preserve"> použití vybrané položky v jaderné oblast</w:t>
      </w:r>
      <w:r w:rsidR="00D208A4">
        <w:rPr>
          <w:b/>
          <w:bCs/>
          <w:sz w:val="24"/>
          <w:szCs w:val="24"/>
        </w:rPr>
        <w:t>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26"/>
      </w:tblGrid>
      <w:tr w:rsidR="00CE73C8" w14:paraId="15845821" w14:textId="77777777" w:rsidTr="00BA0077">
        <w:tc>
          <w:tcPr>
            <w:tcW w:w="90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08613C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3187238D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286BA028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43EBE065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4B0C4F91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32555574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0EBC0C93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5F3B172D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78F506E4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6B164818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50D8B6E1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24ECC0D0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29ADB4B2" w14:textId="77777777" w:rsidR="00CE73C8" w:rsidRDefault="00CE73C8" w:rsidP="00BA0077">
            <w:pPr>
              <w:rPr>
                <w:sz w:val="24"/>
                <w:szCs w:val="24"/>
              </w:rPr>
            </w:pPr>
          </w:p>
          <w:p w14:paraId="07F9CEEF" w14:textId="77777777" w:rsidR="00CE73C8" w:rsidRDefault="00CE73C8" w:rsidP="00BA0077">
            <w:pPr>
              <w:rPr>
                <w:sz w:val="24"/>
                <w:szCs w:val="24"/>
              </w:rPr>
            </w:pPr>
          </w:p>
        </w:tc>
      </w:tr>
    </w:tbl>
    <w:p w14:paraId="449CF93C" w14:textId="2A023959" w:rsidR="00311B11" w:rsidRDefault="00311B11" w:rsidP="00311B11">
      <w:pPr>
        <w:rPr>
          <w:sz w:val="24"/>
          <w:szCs w:val="24"/>
        </w:rPr>
      </w:pPr>
    </w:p>
    <w:p w14:paraId="325EC391" w14:textId="14078276" w:rsidR="00882334" w:rsidRDefault="00882334" w:rsidP="00311B11">
      <w:pPr>
        <w:rPr>
          <w:sz w:val="24"/>
          <w:szCs w:val="24"/>
        </w:rPr>
      </w:pPr>
    </w:p>
    <w:p w14:paraId="3BAC0516" w14:textId="77777777" w:rsidR="00882334" w:rsidRDefault="00882334" w:rsidP="00882334">
      <w:r>
        <w:t>Prohlašuji, že</w:t>
      </w:r>
    </w:p>
    <w:p w14:paraId="514BEE24" w14:textId="77777777" w:rsidR="00882334" w:rsidRDefault="00882334" w:rsidP="00882334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</w:pPr>
      <w:r>
        <w:t>nepoužiji vybranou položku v jaderné oblasti</w:t>
      </w:r>
      <w:r w:rsidRPr="007769C5">
        <w:t xml:space="preserve"> </w:t>
      </w:r>
      <w:r>
        <w:t>nebo její část k účelu, který by byl v rozporu se Smlouvou o nešíření jaderných zbraní nebo napomáhal dosažení jakýchkoli vojenských cílů,</w:t>
      </w:r>
    </w:p>
    <w:p w14:paraId="68FBAA0D" w14:textId="77777777" w:rsidR="00882334" w:rsidRDefault="00882334" w:rsidP="00882334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</w:pPr>
      <w:r>
        <w:t>umožním uplatňování záruk a kontrolu Státního úřadu pro jadernou bezpečnost, Evropského společenství pro atomovou energii a Mezinárodní agentury pro atomovou energii,</w:t>
      </w:r>
    </w:p>
    <w:p w14:paraId="19B79FCC" w14:textId="77777777" w:rsidR="00882334" w:rsidRDefault="00882334" w:rsidP="00882334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</w:pPr>
      <w:r>
        <w:t>zajistím fyzickou ochranu v souladu s atomovým zákonem,</w:t>
      </w:r>
    </w:p>
    <w:p w14:paraId="347A1E3E" w14:textId="77777777" w:rsidR="00882334" w:rsidRDefault="00882334" w:rsidP="00882334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</w:pPr>
      <w:r>
        <w:t>nevyvezu vybranou položku v jaderné oblasti</w:t>
      </w:r>
      <w:r w:rsidRPr="007769C5">
        <w:t xml:space="preserve"> </w:t>
      </w:r>
      <w:r>
        <w:t>nebo její část bez povolení Státního úřadu pro jadernou bezpečnost a</w:t>
      </w:r>
    </w:p>
    <w:p w14:paraId="4BE6EECA" w14:textId="77777777" w:rsidR="00882334" w:rsidRDefault="00882334" w:rsidP="00882334">
      <w:pPr>
        <w:pStyle w:val="Odstavecseseznamem"/>
        <w:numPr>
          <w:ilvl w:val="0"/>
          <w:numId w:val="1"/>
        </w:numPr>
        <w:spacing w:after="0" w:line="240" w:lineRule="auto"/>
        <w:ind w:left="567"/>
        <w:jc w:val="both"/>
      </w:pPr>
      <w:r>
        <w:t>oznámím transfer vybrané položky v jaderné oblasti</w:t>
      </w:r>
      <w:r w:rsidRPr="007769C5">
        <w:t xml:space="preserve"> </w:t>
      </w:r>
      <w:r>
        <w:t>nebo její části Státnímu úřadu pro jadernou bezpečnost.</w:t>
      </w:r>
    </w:p>
    <w:p w14:paraId="7563930C" w14:textId="77777777" w:rsidR="00882334" w:rsidRDefault="00882334" w:rsidP="00882334"/>
    <w:p w14:paraId="080D2122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7ABCCCDF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380C77B4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5159156C" w14:textId="77777777" w:rsidR="00882334" w:rsidRDefault="00882334" w:rsidP="00882334">
      <w:pPr>
        <w:tabs>
          <w:tab w:val="left" w:pos="5100"/>
        </w:tabs>
        <w:jc w:val="center"/>
        <w:rPr>
          <w:u w:val="single"/>
        </w:rPr>
      </w:pPr>
    </w:p>
    <w:p w14:paraId="6197B2B0" w14:textId="77777777" w:rsidR="00882334" w:rsidRDefault="00882334" w:rsidP="00882334">
      <w:pPr>
        <w:tabs>
          <w:tab w:val="left" w:pos="5100"/>
        </w:tabs>
        <w:jc w:val="center"/>
      </w:pPr>
      <w:r>
        <w:rPr>
          <w:u w:val="single"/>
        </w:rPr>
        <w:t>______________________________________</w:t>
      </w:r>
      <w:r>
        <w:rPr>
          <w:u w:val="single"/>
        </w:rPr>
        <w:br/>
        <w:t>Datum a podpis</w:t>
      </w:r>
    </w:p>
    <w:p w14:paraId="16FF7476" w14:textId="77777777" w:rsidR="00882334" w:rsidRPr="00311B11" w:rsidRDefault="00882334" w:rsidP="00311B11">
      <w:pPr>
        <w:rPr>
          <w:sz w:val="24"/>
          <w:szCs w:val="24"/>
        </w:rPr>
      </w:pPr>
    </w:p>
    <w:sectPr w:rsidR="00882334" w:rsidRPr="00311B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14666" w14:textId="77777777" w:rsidR="00E644C7" w:rsidRDefault="00E644C7" w:rsidP="00311B11">
      <w:pPr>
        <w:spacing w:after="0" w:line="240" w:lineRule="auto"/>
      </w:pPr>
      <w:r>
        <w:separator/>
      </w:r>
    </w:p>
  </w:endnote>
  <w:endnote w:type="continuationSeparator" w:id="0">
    <w:p w14:paraId="0DD16E9D" w14:textId="77777777" w:rsidR="00E644C7" w:rsidRDefault="00E644C7" w:rsidP="00311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4335F" w14:textId="77777777" w:rsidR="00E644C7" w:rsidRDefault="00E644C7" w:rsidP="00311B11">
      <w:pPr>
        <w:spacing w:after="0" w:line="240" w:lineRule="auto"/>
      </w:pPr>
      <w:r>
        <w:separator/>
      </w:r>
    </w:p>
  </w:footnote>
  <w:footnote w:type="continuationSeparator" w:id="0">
    <w:p w14:paraId="2C44938C" w14:textId="77777777" w:rsidR="00E644C7" w:rsidRDefault="00E644C7" w:rsidP="00311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D07F" w14:textId="77777777" w:rsidR="00CE73C8" w:rsidRPr="00CE73C8" w:rsidRDefault="00CE73C8" w:rsidP="00CE73C8">
    <w:pPr>
      <w:spacing w:before="737" w:after="57" w:line="240" w:lineRule="auto"/>
      <w:jc w:val="right"/>
      <w:rPr>
        <w:rFonts w:ascii="Times New Roman" w:eastAsia="Times New Roman" w:hAnsi="Times New Roman" w:cs="Times New Roman"/>
        <w:b/>
        <w:kern w:val="0"/>
        <w14:ligatures w14:val="none"/>
      </w:rPr>
    </w:pPr>
    <w:r w:rsidRPr="00CE73C8">
      <w:rPr>
        <w:rFonts w:ascii="Times New Roman" w:eastAsia="Times New Roman" w:hAnsi="Times New Roman" w:cs="Times New Roman"/>
        <w:b/>
        <w:kern w:val="0"/>
        <w14:ligatures w14:val="none"/>
      </w:rPr>
      <w:t xml:space="preserve">Příloha č. 2   k </w:t>
    </w:r>
    <w:r w:rsidRPr="002442C6">
      <w:rPr>
        <w:rFonts w:ascii="Times New Roman" w:eastAsia="Times New Roman" w:hAnsi="Times New Roman" w:cs="Times New Roman"/>
        <w:b/>
        <w:kern w:val="0"/>
        <w14:ligatures w14:val="none"/>
      </w:rPr>
      <w:t>vyhlášce č. 375/2016 Sb.</w:t>
    </w:r>
  </w:p>
  <w:p w14:paraId="2A3DA4B5" w14:textId="77777777" w:rsidR="00311B11" w:rsidRDefault="00311B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43D8"/>
    <w:multiLevelType w:val="hybridMultilevel"/>
    <w:tmpl w:val="D3F03FF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612833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11"/>
    <w:rsid w:val="001B5073"/>
    <w:rsid w:val="001C638D"/>
    <w:rsid w:val="001D7179"/>
    <w:rsid w:val="002357CA"/>
    <w:rsid w:val="002442C6"/>
    <w:rsid w:val="002A2534"/>
    <w:rsid w:val="002D3B5D"/>
    <w:rsid w:val="002E4130"/>
    <w:rsid w:val="00311B11"/>
    <w:rsid w:val="00392C68"/>
    <w:rsid w:val="005F77E3"/>
    <w:rsid w:val="00614A0D"/>
    <w:rsid w:val="006D1E99"/>
    <w:rsid w:val="007234E2"/>
    <w:rsid w:val="00882334"/>
    <w:rsid w:val="009D48B0"/>
    <w:rsid w:val="00A858D6"/>
    <w:rsid w:val="00BB121E"/>
    <w:rsid w:val="00C02EA4"/>
    <w:rsid w:val="00CD6AE7"/>
    <w:rsid w:val="00CE73C8"/>
    <w:rsid w:val="00D208A4"/>
    <w:rsid w:val="00E01BF3"/>
    <w:rsid w:val="00E6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F3B6"/>
  <w15:chartTrackingRefBased/>
  <w15:docId w15:val="{F104A23E-BED3-42F7-8D8F-68EB69AC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B11"/>
  </w:style>
  <w:style w:type="paragraph" w:styleId="Nadpis1">
    <w:name w:val="heading 1"/>
    <w:basedOn w:val="Normln"/>
    <w:next w:val="Normln"/>
    <w:link w:val="Nadpis1Char"/>
    <w:uiPriority w:val="9"/>
    <w:qFormat/>
    <w:rsid w:val="0031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1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1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1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1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1B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1B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1B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1B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1B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1B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1B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1B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1B1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1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1B1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1B11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1B11"/>
  </w:style>
  <w:style w:type="paragraph" w:styleId="Zpat">
    <w:name w:val="footer"/>
    <w:basedOn w:val="Normln"/>
    <w:link w:val="ZpatChar"/>
    <w:uiPriority w:val="99"/>
    <w:unhideWhenUsed/>
    <w:rsid w:val="00311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1B11"/>
  </w:style>
  <w:style w:type="table" w:styleId="Mkatabulky">
    <w:name w:val="Table Grid"/>
    <w:basedOn w:val="Normlntabulka"/>
    <w:uiPriority w:val="39"/>
    <w:rsid w:val="00311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P.</dc:creator>
  <cp:keywords/>
  <dc:description/>
  <cp:lastModifiedBy>Pavlík Adam</cp:lastModifiedBy>
  <cp:revision>12</cp:revision>
  <dcterms:created xsi:type="dcterms:W3CDTF">2025-05-30T08:10:00Z</dcterms:created>
  <dcterms:modified xsi:type="dcterms:W3CDTF">2026-01-26T08:43:00Z</dcterms:modified>
</cp:coreProperties>
</file>