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9BA40" w14:textId="613619F6" w:rsidR="001B5073" w:rsidRDefault="00311B11" w:rsidP="00311B1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PROHLÁŠENÍ</w:t>
      </w:r>
    </w:p>
    <w:p w14:paraId="49B84DDB" w14:textId="04257C21" w:rsidR="00311B11" w:rsidRDefault="00311B11" w:rsidP="00311B1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koncového uživatele jaderného materiálu</w:t>
      </w:r>
    </w:p>
    <w:p w14:paraId="5299B6FA" w14:textId="77777777" w:rsidR="00311B11" w:rsidRDefault="00311B11" w:rsidP="00311B11">
      <w:pPr>
        <w:jc w:val="center"/>
        <w:rPr>
          <w:b/>
          <w:bCs/>
          <w:sz w:val="36"/>
          <w:szCs w:val="36"/>
        </w:rPr>
      </w:pPr>
    </w:p>
    <w:p w14:paraId="0072A643" w14:textId="2C0C1738" w:rsidR="00311B11" w:rsidRDefault="00311B11" w:rsidP="00311B11">
      <w:pPr>
        <w:rPr>
          <w:b/>
          <w:bCs/>
          <w:sz w:val="24"/>
          <w:szCs w:val="24"/>
        </w:rPr>
      </w:pPr>
      <w:r w:rsidRPr="00311B11">
        <w:rPr>
          <w:b/>
          <w:bCs/>
          <w:sz w:val="24"/>
          <w:szCs w:val="24"/>
        </w:rPr>
        <w:t>Údaje o koncovém uživateli, který je právnickou osobou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2"/>
        <w:gridCol w:w="7064"/>
      </w:tblGrid>
      <w:tr w:rsidR="00311B11" w14:paraId="4696FC7A" w14:textId="77777777" w:rsidTr="00614A0D"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2445D734" w14:textId="77777777" w:rsidR="00311B11" w:rsidRDefault="00311B11" w:rsidP="005F77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</w:t>
            </w:r>
          </w:p>
          <w:p w14:paraId="3E1639EA" w14:textId="02A14AFD" w:rsidR="005F77E3" w:rsidRDefault="005F77E3" w:rsidP="005F77E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64" w:type="dxa"/>
          </w:tcPr>
          <w:p w14:paraId="75B89E1F" w14:textId="77777777" w:rsidR="00311B11" w:rsidRDefault="00311B11" w:rsidP="00311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1B11" w14:paraId="19D22E44" w14:textId="77777777" w:rsidTr="00614A0D"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454064F2" w14:textId="77777777" w:rsidR="00311B11" w:rsidRDefault="00311B11" w:rsidP="005F77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sídla</w:t>
            </w:r>
          </w:p>
          <w:p w14:paraId="2960BFD8" w14:textId="265DBAC9" w:rsidR="005F77E3" w:rsidRDefault="005F77E3" w:rsidP="005F77E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64" w:type="dxa"/>
          </w:tcPr>
          <w:p w14:paraId="7FAC8E0B" w14:textId="77777777" w:rsidR="00311B11" w:rsidRDefault="00311B11" w:rsidP="00311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1B11" w14:paraId="212D64C6" w14:textId="77777777" w:rsidTr="00614A0D"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7FC5CAE6" w14:textId="77777777" w:rsidR="005F77E3" w:rsidRDefault="00311B11" w:rsidP="005F77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Identifikační číslo</w:t>
            </w:r>
          </w:p>
          <w:p w14:paraId="2F459A54" w14:textId="624C6DD5" w:rsidR="005F77E3" w:rsidRDefault="005F77E3" w:rsidP="005F77E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64" w:type="dxa"/>
          </w:tcPr>
          <w:p w14:paraId="1C3E6820" w14:textId="77777777" w:rsidR="00311B11" w:rsidRDefault="00311B11" w:rsidP="00311B1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3841CBD" w14:textId="77777777" w:rsidR="00311B11" w:rsidRDefault="00311B11" w:rsidP="00311B11">
      <w:pPr>
        <w:rPr>
          <w:b/>
          <w:bCs/>
          <w:sz w:val="24"/>
          <w:szCs w:val="24"/>
        </w:rPr>
      </w:pPr>
    </w:p>
    <w:p w14:paraId="55124F42" w14:textId="0CDC7CE9" w:rsidR="00311B11" w:rsidRDefault="00311B11" w:rsidP="00311B11">
      <w:pPr>
        <w:rPr>
          <w:b/>
          <w:bCs/>
          <w:sz w:val="24"/>
          <w:szCs w:val="24"/>
        </w:rPr>
      </w:pPr>
      <w:r w:rsidRPr="00311B11">
        <w:rPr>
          <w:b/>
          <w:bCs/>
          <w:sz w:val="24"/>
          <w:szCs w:val="24"/>
        </w:rPr>
        <w:t xml:space="preserve">Údaje o koncovém uživateli, který je </w:t>
      </w:r>
      <w:r>
        <w:rPr>
          <w:b/>
          <w:bCs/>
          <w:sz w:val="24"/>
          <w:szCs w:val="24"/>
        </w:rPr>
        <w:t>fyzickou</w:t>
      </w:r>
      <w:r w:rsidRPr="00311B11">
        <w:rPr>
          <w:b/>
          <w:bCs/>
          <w:sz w:val="24"/>
          <w:szCs w:val="24"/>
        </w:rPr>
        <w:t xml:space="preserve"> osobou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2"/>
        <w:gridCol w:w="7064"/>
      </w:tblGrid>
      <w:tr w:rsidR="00311B11" w14:paraId="0DE8203B" w14:textId="77777777" w:rsidTr="00614A0D">
        <w:trPr>
          <w:trHeight w:val="879"/>
        </w:trPr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6E2E2F64" w14:textId="77777777" w:rsidR="00311B11" w:rsidRDefault="00311B11" w:rsidP="005F77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Jméno/jména a příjmení</w:t>
            </w:r>
          </w:p>
          <w:p w14:paraId="09819235" w14:textId="75B0DB89" w:rsidR="005F77E3" w:rsidRDefault="005F77E3" w:rsidP="005F77E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64" w:type="dxa"/>
          </w:tcPr>
          <w:p w14:paraId="4AD2A3F1" w14:textId="77777777" w:rsidR="00311B11" w:rsidRDefault="00311B11" w:rsidP="00A176E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1B11" w14:paraId="37D8F26B" w14:textId="77777777" w:rsidTr="00614A0D">
        <w:trPr>
          <w:trHeight w:val="879"/>
        </w:trPr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44D546BE" w14:textId="6439406E" w:rsidR="00311B11" w:rsidRDefault="00311B11" w:rsidP="005F77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místa podnikání</w:t>
            </w:r>
          </w:p>
          <w:p w14:paraId="7D090D3A" w14:textId="1CE30810" w:rsidR="005F77E3" w:rsidRDefault="005F77E3" w:rsidP="005F77E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64" w:type="dxa"/>
          </w:tcPr>
          <w:p w14:paraId="5F4D6999" w14:textId="77777777" w:rsidR="00311B11" w:rsidRDefault="00311B11" w:rsidP="00A176E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1B11" w14:paraId="1C2B0D82" w14:textId="77777777" w:rsidTr="00614A0D">
        <w:trPr>
          <w:trHeight w:val="879"/>
        </w:trPr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56E31FEB" w14:textId="77777777" w:rsidR="00311B11" w:rsidRDefault="00311B11" w:rsidP="005F77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 narození</w:t>
            </w:r>
          </w:p>
          <w:p w14:paraId="5AFB49EE" w14:textId="4CB919DD" w:rsidR="005F77E3" w:rsidRDefault="005F77E3" w:rsidP="005F77E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64" w:type="dxa"/>
          </w:tcPr>
          <w:p w14:paraId="75501463" w14:textId="77777777" w:rsidR="00311B11" w:rsidRDefault="00311B11" w:rsidP="00A176E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57ECC3B" w14:textId="77777777" w:rsidR="00311B11" w:rsidRDefault="00311B11" w:rsidP="00311B11">
      <w:pPr>
        <w:rPr>
          <w:b/>
          <w:bCs/>
          <w:sz w:val="24"/>
          <w:szCs w:val="24"/>
        </w:rPr>
      </w:pPr>
    </w:p>
    <w:p w14:paraId="3E850447" w14:textId="0CEAEA09" w:rsidR="00311B11" w:rsidRPr="00311B11" w:rsidRDefault="000008E3" w:rsidP="00311B1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Množství</w:t>
      </w:r>
      <w:r w:rsidR="00DC6380">
        <w:rPr>
          <w:b/>
          <w:bCs/>
          <w:sz w:val="24"/>
          <w:szCs w:val="24"/>
        </w:rPr>
        <w:t xml:space="preserve"> a s</w:t>
      </w:r>
      <w:r w:rsidR="00311B11">
        <w:rPr>
          <w:b/>
          <w:bCs/>
          <w:sz w:val="24"/>
          <w:szCs w:val="24"/>
        </w:rPr>
        <w:t>pecifikace jaderného materiál</w:t>
      </w:r>
      <w:r w:rsidR="00065A06">
        <w:rPr>
          <w:b/>
          <w:bCs/>
          <w:sz w:val="24"/>
          <w:szCs w:val="24"/>
        </w:rPr>
        <w:t>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6"/>
      </w:tblGrid>
      <w:tr w:rsidR="00311B11" w14:paraId="20EC7B00" w14:textId="77777777" w:rsidTr="00311B11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F14DE2" w14:textId="77777777" w:rsidR="00311B11" w:rsidRDefault="00311B11" w:rsidP="00311B11">
            <w:pPr>
              <w:rPr>
                <w:sz w:val="24"/>
                <w:szCs w:val="24"/>
              </w:rPr>
            </w:pPr>
          </w:p>
          <w:p w14:paraId="0003F1DA" w14:textId="77777777" w:rsidR="00311B11" w:rsidRDefault="00311B11" w:rsidP="00311B11">
            <w:pPr>
              <w:rPr>
                <w:sz w:val="24"/>
                <w:szCs w:val="24"/>
              </w:rPr>
            </w:pPr>
          </w:p>
          <w:p w14:paraId="6E819AD9" w14:textId="77777777" w:rsidR="00311B11" w:rsidRDefault="00311B11" w:rsidP="00311B11">
            <w:pPr>
              <w:rPr>
                <w:sz w:val="24"/>
                <w:szCs w:val="24"/>
              </w:rPr>
            </w:pPr>
          </w:p>
          <w:p w14:paraId="14C5162D" w14:textId="77777777" w:rsidR="00311B11" w:rsidRDefault="00311B11" w:rsidP="00311B11">
            <w:pPr>
              <w:rPr>
                <w:sz w:val="24"/>
                <w:szCs w:val="24"/>
              </w:rPr>
            </w:pPr>
          </w:p>
          <w:p w14:paraId="5B77DE1D" w14:textId="77777777" w:rsidR="005F77E3" w:rsidRDefault="005F77E3" w:rsidP="00311B11">
            <w:pPr>
              <w:rPr>
                <w:sz w:val="24"/>
                <w:szCs w:val="24"/>
              </w:rPr>
            </w:pPr>
          </w:p>
          <w:p w14:paraId="6F39F303" w14:textId="77777777" w:rsidR="005F77E3" w:rsidRDefault="005F77E3" w:rsidP="00311B11">
            <w:pPr>
              <w:rPr>
                <w:sz w:val="24"/>
                <w:szCs w:val="24"/>
              </w:rPr>
            </w:pPr>
          </w:p>
          <w:p w14:paraId="5444CB69" w14:textId="77777777" w:rsidR="005F77E3" w:rsidRDefault="005F77E3" w:rsidP="00311B11">
            <w:pPr>
              <w:rPr>
                <w:sz w:val="24"/>
                <w:szCs w:val="24"/>
              </w:rPr>
            </w:pPr>
          </w:p>
          <w:p w14:paraId="1DE81E73" w14:textId="77777777" w:rsidR="005F77E3" w:rsidRDefault="005F77E3" w:rsidP="00311B11">
            <w:pPr>
              <w:rPr>
                <w:sz w:val="24"/>
                <w:szCs w:val="24"/>
              </w:rPr>
            </w:pPr>
          </w:p>
          <w:p w14:paraId="262B7E5E" w14:textId="77777777" w:rsidR="005F77E3" w:rsidRDefault="005F77E3" w:rsidP="00311B11">
            <w:pPr>
              <w:rPr>
                <w:sz w:val="24"/>
                <w:szCs w:val="24"/>
              </w:rPr>
            </w:pPr>
          </w:p>
          <w:p w14:paraId="5735BFCF" w14:textId="77777777" w:rsidR="005F77E3" w:rsidRDefault="005F77E3" w:rsidP="00311B11">
            <w:pPr>
              <w:rPr>
                <w:sz w:val="24"/>
                <w:szCs w:val="24"/>
              </w:rPr>
            </w:pPr>
          </w:p>
          <w:p w14:paraId="0F63334B" w14:textId="77777777" w:rsidR="00311B11" w:rsidRDefault="00311B11" w:rsidP="00311B11">
            <w:pPr>
              <w:rPr>
                <w:sz w:val="24"/>
                <w:szCs w:val="24"/>
              </w:rPr>
            </w:pPr>
          </w:p>
          <w:p w14:paraId="5D1C1BDD" w14:textId="77777777" w:rsidR="00311B11" w:rsidRDefault="00311B11" w:rsidP="00311B11">
            <w:pPr>
              <w:rPr>
                <w:sz w:val="24"/>
                <w:szCs w:val="24"/>
              </w:rPr>
            </w:pPr>
          </w:p>
          <w:p w14:paraId="4F04D7BE" w14:textId="77777777" w:rsidR="00311B11" w:rsidRDefault="00311B11" w:rsidP="00311B11">
            <w:pPr>
              <w:rPr>
                <w:sz w:val="24"/>
                <w:szCs w:val="24"/>
              </w:rPr>
            </w:pPr>
          </w:p>
          <w:p w14:paraId="1A2400DE" w14:textId="77777777" w:rsidR="00311B11" w:rsidRDefault="00311B11" w:rsidP="00311B11">
            <w:pPr>
              <w:rPr>
                <w:sz w:val="24"/>
                <w:szCs w:val="24"/>
              </w:rPr>
            </w:pPr>
          </w:p>
          <w:p w14:paraId="74B00CEB" w14:textId="3FA438CE" w:rsidR="001C1935" w:rsidRDefault="001C1935" w:rsidP="00311B11">
            <w:pPr>
              <w:rPr>
                <w:sz w:val="24"/>
                <w:szCs w:val="24"/>
              </w:rPr>
            </w:pPr>
          </w:p>
        </w:tc>
      </w:tr>
    </w:tbl>
    <w:p w14:paraId="449CF93C" w14:textId="57B5107E" w:rsidR="00311B11" w:rsidRDefault="00311B11" w:rsidP="00311B11">
      <w:pPr>
        <w:rPr>
          <w:sz w:val="24"/>
          <w:szCs w:val="24"/>
        </w:rPr>
      </w:pPr>
    </w:p>
    <w:p w14:paraId="536AFE82" w14:textId="5D432E0B" w:rsidR="001C1935" w:rsidRPr="00311B11" w:rsidRDefault="001C1935" w:rsidP="001C1935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Způsob a účel použití jaderného materiál</w:t>
      </w:r>
      <w:r w:rsidR="00065A06">
        <w:rPr>
          <w:b/>
          <w:bCs/>
          <w:sz w:val="24"/>
          <w:szCs w:val="24"/>
        </w:rPr>
        <w:t>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6"/>
      </w:tblGrid>
      <w:tr w:rsidR="001C1935" w14:paraId="5E54037C" w14:textId="77777777" w:rsidTr="00BA0077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B29838" w14:textId="77777777" w:rsidR="001C1935" w:rsidRDefault="001C1935" w:rsidP="00BA0077">
            <w:pPr>
              <w:rPr>
                <w:sz w:val="24"/>
                <w:szCs w:val="24"/>
              </w:rPr>
            </w:pPr>
          </w:p>
          <w:p w14:paraId="408671C3" w14:textId="77777777" w:rsidR="001C1935" w:rsidRDefault="001C1935" w:rsidP="00BA0077">
            <w:pPr>
              <w:rPr>
                <w:sz w:val="24"/>
                <w:szCs w:val="24"/>
              </w:rPr>
            </w:pPr>
          </w:p>
          <w:p w14:paraId="00C72261" w14:textId="77777777" w:rsidR="001C1935" w:rsidRDefault="001C1935" w:rsidP="00BA0077">
            <w:pPr>
              <w:rPr>
                <w:sz w:val="24"/>
                <w:szCs w:val="24"/>
              </w:rPr>
            </w:pPr>
          </w:p>
          <w:p w14:paraId="727EA339" w14:textId="77777777" w:rsidR="001C1935" w:rsidRDefault="001C1935" w:rsidP="00BA0077">
            <w:pPr>
              <w:rPr>
                <w:sz w:val="24"/>
                <w:szCs w:val="24"/>
              </w:rPr>
            </w:pPr>
          </w:p>
          <w:p w14:paraId="7F48C68D" w14:textId="77777777" w:rsidR="001C1935" w:rsidRDefault="001C1935" w:rsidP="00BA0077">
            <w:pPr>
              <w:rPr>
                <w:sz w:val="24"/>
                <w:szCs w:val="24"/>
              </w:rPr>
            </w:pPr>
          </w:p>
          <w:p w14:paraId="25F61CEA" w14:textId="12C7EEC1" w:rsidR="001C1935" w:rsidRDefault="001C1935" w:rsidP="00BA0077">
            <w:pPr>
              <w:rPr>
                <w:sz w:val="24"/>
                <w:szCs w:val="24"/>
              </w:rPr>
            </w:pPr>
          </w:p>
          <w:p w14:paraId="1B1F1F7B" w14:textId="77777777" w:rsidR="001C1935" w:rsidRDefault="001C1935" w:rsidP="00BA0077">
            <w:pPr>
              <w:rPr>
                <w:sz w:val="24"/>
                <w:szCs w:val="24"/>
              </w:rPr>
            </w:pPr>
          </w:p>
          <w:p w14:paraId="6DC00310" w14:textId="77777777" w:rsidR="001C1935" w:rsidRDefault="001C1935" w:rsidP="00BA0077">
            <w:pPr>
              <w:rPr>
                <w:sz w:val="24"/>
                <w:szCs w:val="24"/>
              </w:rPr>
            </w:pPr>
          </w:p>
          <w:p w14:paraId="7A4276A5" w14:textId="77777777" w:rsidR="001C1935" w:rsidRDefault="001C1935" w:rsidP="00BA0077">
            <w:pPr>
              <w:rPr>
                <w:sz w:val="24"/>
                <w:szCs w:val="24"/>
              </w:rPr>
            </w:pPr>
          </w:p>
          <w:p w14:paraId="62CE7F44" w14:textId="77777777" w:rsidR="001C1935" w:rsidRDefault="001C1935" w:rsidP="00BA0077">
            <w:pPr>
              <w:rPr>
                <w:sz w:val="24"/>
                <w:szCs w:val="24"/>
              </w:rPr>
            </w:pPr>
          </w:p>
          <w:p w14:paraId="26F54020" w14:textId="77777777" w:rsidR="001C1935" w:rsidRDefault="001C1935" w:rsidP="00BA0077">
            <w:pPr>
              <w:rPr>
                <w:sz w:val="24"/>
                <w:szCs w:val="24"/>
              </w:rPr>
            </w:pPr>
          </w:p>
          <w:p w14:paraId="29A9DF19" w14:textId="77777777" w:rsidR="001C1935" w:rsidRDefault="001C1935" w:rsidP="00BA0077">
            <w:pPr>
              <w:rPr>
                <w:sz w:val="24"/>
                <w:szCs w:val="24"/>
              </w:rPr>
            </w:pPr>
          </w:p>
          <w:p w14:paraId="74E082E4" w14:textId="77777777" w:rsidR="001C1935" w:rsidRDefault="001C1935" w:rsidP="00BA0077">
            <w:pPr>
              <w:rPr>
                <w:sz w:val="24"/>
                <w:szCs w:val="24"/>
              </w:rPr>
            </w:pPr>
          </w:p>
          <w:p w14:paraId="640A6999" w14:textId="77777777" w:rsidR="001C1935" w:rsidRDefault="001C1935" w:rsidP="00BA0077">
            <w:pPr>
              <w:rPr>
                <w:sz w:val="24"/>
                <w:szCs w:val="24"/>
              </w:rPr>
            </w:pPr>
          </w:p>
          <w:p w14:paraId="7E820DB0" w14:textId="77777777" w:rsidR="001C1935" w:rsidRDefault="001C1935" w:rsidP="00BA0077">
            <w:pPr>
              <w:rPr>
                <w:sz w:val="24"/>
                <w:szCs w:val="24"/>
              </w:rPr>
            </w:pPr>
          </w:p>
        </w:tc>
      </w:tr>
    </w:tbl>
    <w:p w14:paraId="58169146" w14:textId="77777777" w:rsidR="001C1935" w:rsidRDefault="001C1935" w:rsidP="001C1935">
      <w:pPr>
        <w:rPr>
          <w:sz w:val="24"/>
          <w:szCs w:val="24"/>
        </w:rPr>
      </w:pPr>
    </w:p>
    <w:p w14:paraId="58468E75" w14:textId="159F5A6E" w:rsidR="001C1935" w:rsidRDefault="001C1935" w:rsidP="00311B11">
      <w:pPr>
        <w:rPr>
          <w:sz w:val="24"/>
          <w:szCs w:val="24"/>
        </w:rPr>
      </w:pPr>
    </w:p>
    <w:p w14:paraId="66166FCC" w14:textId="77777777" w:rsidR="001C1935" w:rsidRPr="000B2A32" w:rsidRDefault="001C1935" w:rsidP="001C1935">
      <w:r>
        <w:t>Prohlašuji, že</w:t>
      </w:r>
    </w:p>
    <w:p w14:paraId="05CBC073" w14:textId="77777777" w:rsidR="001C1935" w:rsidRPr="00662B92" w:rsidRDefault="001C1935" w:rsidP="001C1935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jc w:val="both"/>
      </w:pPr>
      <w:r>
        <w:t>ne</w:t>
      </w:r>
      <w:r w:rsidRPr="000B2A32">
        <w:t xml:space="preserve">použiji </w:t>
      </w:r>
      <w:r>
        <w:t xml:space="preserve">jaderný materiál </w:t>
      </w:r>
      <w:r w:rsidRPr="000B2A32">
        <w:t>k </w:t>
      </w:r>
      <w:r w:rsidRPr="00662B92">
        <w:t>žádným účelům, které by byly v rozporu se Smlouvou o nešíření jaderných zbraní a napomáhaly by</w:t>
      </w:r>
      <w:r>
        <w:t xml:space="preserve"> k </w:t>
      </w:r>
      <w:r w:rsidRPr="00662B92">
        <w:t>dosažení jakýchkoli vojenských cílů,</w:t>
      </w:r>
    </w:p>
    <w:p w14:paraId="74A2BF5C" w14:textId="195FB2BB" w:rsidR="001C1935" w:rsidRPr="00662B92" w:rsidRDefault="001C1935" w:rsidP="001C1935">
      <w:pPr>
        <w:pStyle w:val="Odstavecseseznamem"/>
        <w:numPr>
          <w:ilvl w:val="0"/>
          <w:numId w:val="1"/>
        </w:numPr>
        <w:spacing w:before="60" w:after="0" w:line="240" w:lineRule="auto"/>
        <w:ind w:left="567" w:hanging="425"/>
        <w:jc w:val="both"/>
      </w:pPr>
      <w:r w:rsidRPr="00662B92">
        <w:t>umožn</w:t>
      </w:r>
      <w:r>
        <w:t>ím</w:t>
      </w:r>
      <w:r w:rsidRPr="00662B92">
        <w:t xml:space="preserve"> uplatňování záruk a kontrolu S</w:t>
      </w:r>
      <w:r>
        <w:t>tátního úřadu pro jadernou bezpečnost</w:t>
      </w:r>
      <w:r w:rsidRPr="00662B92">
        <w:t xml:space="preserve">, Euratomu </w:t>
      </w:r>
      <w:r w:rsidR="00BE600B">
        <w:br/>
      </w:r>
      <w:r w:rsidRPr="00662B92">
        <w:t>a M</w:t>
      </w:r>
      <w:r>
        <w:t>ezinárodní agentury pro atomovou energii</w:t>
      </w:r>
      <w:r w:rsidRPr="00662B92">
        <w:t>,</w:t>
      </w:r>
    </w:p>
    <w:p w14:paraId="2294267B" w14:textId="77777777" w:rsidR="001C1935" w:rsidRPr="00662B92" w:rsidRDefault="001C1935" w:rsidP="001C1935">
      <w:pPr>
        <w:pStyle w:val="Odstavecseseznamem"/>
        <w:numPr>
          <w:ilvl w:val="0"/>
          <w:numId w:val="1"/>
        </w:numPr>
        <w:spacing w:before="60" w:after="0" w:line="240" w:lineRule="auto"/>
        <w:ind w:left="567" w:hanging="425"/>
        <w:jc w:val="both"/>
      </w:pPr>
      <w:r>
        <w:t>zajistím</w:t>
      </w:r>
      <w:r w:rsidRPr="00662B92">
        <w:t xml:space="preserve"> fyzickou ochranu</w:t>
      </w:r>
      <w:r>
        <w:t xml:space="preserve"> jaderného materiálu</w:t>
      </w:r>
      <w:r w:rsidRPr="00662B92">
        <w:t xml:space="preserve"> </w:t>
      </w:r>
      <w:r>
        <w:t>v souladu s vyhláškou o fyzické ochraně jaderných materiálů</w:t>
      </w:r>
      <w:r w:rsidRPr="00662B92">
        <w:t>,</w:t>
      </w:r>
    </w:p>
    <w:p w14:paraId="2895127A" w14:textId="6741D958" w:rsidR="001C1935" w:rsidRDefault="001C1935" w:rsidP="001C1935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jc w:val="both"/>
      </w:pPr>
      <w:r w:rsidRPr="00662B92">
        <w:t>nevyv</w:t>
      </w:r>
      <w:r>
        <w:t>ezu</w:t>
      </w:r>
      <w:r w:rsidRPr="00662B92">
        <w:t xml:space="preserve"> jadern</w:t>
      </w:r>
      <w:r>
        <w:t>ý</w:t>
      </w:r>
      <w:r w:rsidRPr="00662B92">
        <w:t xml:space="preserve"> materiál bez povolení</w:t>
      </w:r>
      <w:r w:rsidRPr="001C1935">
        <w:t xml:space="preserve"> </w:t>
      </w:r>
      <w:r w:rsidRPr="00662B92">
        <w:t>S</w:t>
      </w:r>
      <w:r>
        <w:t xml:space="preserve">tátního úřadu pro jadernou bezpečnost </w:t>
      </w:r>
      <w:r w:rsidRPr="00662B92">
        <w:t>a každý je</w:t>
      </w:r>
      <w:r>
        <w:t>ho transfer</w:t>
      </w:r>
      <w:r w:rsidRPr="00662B92">
        <w:t xml:space="preserve"> oznám</w:t>
      </w:r>
      <w:r>
        <w:t>ím</w:t>
      </w:r>
      <w:r w:rsidRPr="00662B92">
        <w:t xml:space="preserve"> S</w:t>
      </w:r>
      <w:r>
        <w:t>tátnímu úřadu pro jadernou bezpečnost.</w:t>
      </w:r>
    </w:p>
    <w:p w14:paraId="79F2AB55" w14:textId="77777777" w:rsidR="001C1935" w:rsidRDefault="001C1935" w:rsidP="001C1935">
      <w:pPr>
        <w:tabs>
          <w:tab w:val="left" w:pos="5100"/>
        </w:tabs>
        <w:jc w:val="center"/>
        <w:rPr>
          <w:u w:val="single"/>
        </w:rPr>
      </w:pPr>
    </w:p>
    <w:p w14:paraId="6DA3D3FD" w14:textId="77777777" w:rsidR="001C1935" w:rsidRDefault="001C1935" w:rsidP="001C1935">
      <w:pPr>
        <w:tabs>
          <w:tab w:val="left" w:pos="5100"/>
        </w:tabs>
        <w:jc w:val="center"/>
        <w:rPr>
          <w:u w:val="single"/>
        </w:rPr>
      </w:pPr>
    </w:p>
    <w:p w14:paraId="41087158" w14:textId="77777777" w:rsidR="001C1935" w:rsidRDefault="001C1935" w:rsidP="001C1935">
      <w:pPr>
        <w:tabs>
          <w:tab w:val="left" w:pos="5100"/>
        </w:tabs>
        <w:jc w:val="center"/>
        <w:rPr>
          <w:u w:val="single"/>
        </w:rPr>
      </w:pPr>
    </w:p>
    <w:p w14:paraId="7BF10E1D" w14:textId="77777777" w:rsidR="001C1935" w:rsidRDefault="001C1935" w:rsidP="001C1935">
      <w:pPr>
        <w:tabs>
          <w:tab w:val="left" w:pos="5100"/>
        </w:tabs>
        <w:jc w:val="center"/>
        <w:rPr>
          <w:u w:val="single"/>
        </w:rPr>
      </w:pPr>
    </w:p>
    <w:p w14:paraId="69B763DF" w14:textId="77777777" w:rsidR="001C1935" w:rsidRPr="000B2A32" w:rsidRDefault="001C1935" w:rsidP="001C1935">
      <w:pPr>
        <w:tabs>
          <w:tab w:val="left" w:pos="5100"/>
        </w:tabs>
        <w:jc w:val="center"/>
        <w:rPr>
          <w:u w:val="single"/>
        </w:rPr>
      </w:pPr>
    </w:p>
    <w:p w14:paraId="3B7F4D3C" w14:textId="77777777" w:rsidR="001C1935" w:rsidRPr="00EE6318" w:rsidRDefault="001C1935" w:rsidP="001C1935">
      <w:pPr>
        <w:tabs>
          <w:tab w:val="left" w:pos="5100"/>
        </w:tabs>
        <w:jc w:val="center"/>
        <w:rPr>
          <w:u w:val="single"/>
        </w:rPr>
      </w:pPr>
      <w:r w:rsidRPr="00EE6318">
        <w:rPr>
          <w:u w:val="single"/>
        </w:rPr>
        <w:t>______________________________________</w:t>
      </w:r>
      <w:r w:rsidRPr="00EE6318">
        <w:rPr>
          <w:u w:val="single"/>
        </w:rPr>
        <w:br/>
        <w:t>Datum a podpis</w:t>
      </w:r>
    </w:p>
    <w:p w14:paraId="1DC2CDDE" w14:textId="77777777" w:rsidR="001C1935" w:rsidRDefault="001C1935" w:rsidP="001C1935"/>
    <w:p w14:paraId="0A186CE6" w14:textId="77777777" w:rsidR="001C1935" w:rsidRPr="00311B11" w:rsidRDefault="001C1935" w:rsidP="00311B11">
      <w:pPr>
        <w:rPr>
          <w:sz w:val="24"/>
          <w:szCs w:val="24"/>
        </w:rPr>
      </w:pPr>
    </w:p>
    <w:sectPr w:rsidR="001C1935" w:rsidRPr="00311B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2190F" w14:textId="77777777" w:rsidR="007234E2" w:rsidRDefault="007234E2" w:rsidP="00311B11">
      <w:pPr>
        <w:spacing w:after="0" w:line="240" w:lineRule="auto"/>
      </w:pPr>
      <w:r>
        <w:separator/>
      </w:r>
    </w:p>
  </w:endnote>
  <w:endnote w:type="continuationSeparator" w:id="0">
    <w:p w14:paraId="4A66A287" w14:textId="77777777" w:rsidR="007234E2" w:rsidRDefault="007234E2" w:rsidP="00311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5AC92" w14:textId="77777777" w:rsidR="009D48B0" w:rsidRDefault="009D48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BD048" w14:textId="77777777" w:rsidR="009D48B0" w:rsidRDefault="009D48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168DF" w14:textId="77777777" w:rsidR="009D48B0" w:rsidRDefault="009D48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B176E" w14:textId="77777777" w:rsidR="007234E2" w:rsidRDefault="007234E2" w:rsidP="00311B11">
      <w:pPr>
        <w:spacing w:after="0" w:line="240" w:lineRule="auto"/>
      </w:pPr>
      <w:r>
        <w:separator/>
      </w:r>
    </w:p>
  </w:footnote>
  <w:footnote w:type="continuationSeparator" w:id="0">
    <w:p w14:paraId="13E516CA" w14:textId="77777777" w:rsidR="007234E2" w:rsidRDefault="007234E2" w:rsidP="00311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81BC6" w14:textId="77777777" w:rsidR="009D48B0" w:rsidRDefault="009D48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EFE7F" w14:textId="4703F2B7" w:rsidR="00311B11" w:rsidRDefault="00311B11" w:rsidP="00311B11">
    <w:pPr>
      <w:pStyle w:val="Zhlav"/>
      <w:jc w:val="right"/>
    </w:pPr>
    <w:bookmarkStart w:id="0" w:name="_GoBack"/>
    <w:bookmarkEnd w:id="0"/>
    <w:r>
      <w:t xml:space="preserve">Formulář č. </w:t>
    </w:r>
    <w:r w:rsidR="009D48B0">
      <w:t>6</w:t>
    </w:r>
  </w:p>
  <w:p w14:paraId="2A3DA4B5" w14:textId="77777777" w:rsidR="00311B11" w:rsidRDefault="00311B1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015EC" w14:textId="77777777" w:rsidR="009D48B0" w:rsidRDefault="009D48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943D8"/>
    <w:multiLevelType w:val="hybridMultilevel"/>
    <w:tmpl w:val="C28055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11"/>
    <w:rsid w:val="000008E3"/>
    <w:rsid w:val="00065A06"/>
    <w:rsid w:val="001B5073"/>
    <w:rsid w:val="001C1935"/>
    <w:rsid w:val="001C638D"/>
    <w:rsid w:val="001D7179"/>
    <w:rsid w:val="002A2534"/>
    <w:rsid w:val="00311B11"/>
    <w:rsid w:val="005F77E3"/>
    <w:rsid w:val="00614A0D"/>
    <w:rsid w:val="007234E2"/>
    <w:rsid w:val="008A5A62"/>
    <w:rsid w:val="009D48B0"/>
    <w:rsid w:val="00A858D6"/>
    <w:rsid w:val="00BB121E"/>
    <w:rsid w:val="00BE600B"/>
    <w:rsid w:val="00C946B2"/>
    <w:rsid w:val="00DA4A8B"/>
    <w:rsid w:val="00DC6380"/>
    <w:rsid w:val="00E0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F3B6"/>
  <w15:chartTrackingRefBased/>
  <w15:docId w15:val="{F104A23E-BED3-42F7-8D8F-68EB69AC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B11"/>
  </w:style>
  <w:style w:type="paragraph" w:styleId="Nadpis1">
    <w:name w:val="heading 1"/>
    <w:basedOn w:val="Normln"/>
    <w:next w:val="Normln"/>
    <w:link w:val="Nadpis1Char"/>
    <w:uiPriority w:val="9"/>
    <w:qFormat/>
    <w:rsid w:val="00311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1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1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1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1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1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1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1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1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1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1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1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1B1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1B1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1B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1B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1B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1B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1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1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1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1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1B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1B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1B1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1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1B1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1B1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11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1B11"/>
  </w:style>
  <w:style w:type="paragraph" w:styleId="Zpat">
    <w:name w:val="footer"/>
    <w:basedOn w:val="Normln"/>
    <w:link w:val="ZpatChar"/>
    <w:uiPriority w:val="99"/>
    <w:unhideWhenUsed/>
    <w:rsid w:val="00311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1B11"/>
  </w:style>
  <w:style w:type="table" w:styleId="Mkatabulky">
    <w:name w:val="Table Grid"/>
    <w:basedOn w:val="Normlntabulka"/>
    <w:uiPriority w:val="39"/>
    <w:rsid w:val="00311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P.</dc:creator>
  <cp:keywords/>
  <dc:description/>
  <cp:lastModifiedBy>Pavlík Adam</cp:lastModifiedBy>
  <cp:revision>14</cp:revision>
  <dcterms:created xsi:type="dcterms:W3CDTF">2025-03-14T10:39:00Z</dcterms:created>
  <dcterms:modified xsi:type="dcterms:W3CDTF">2025-06-24T08:52:00Z</dcterms:modified>
</cp:coreProperties>
</file>